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 w:rsidR="00D7333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6</w:t>
      </w:r>
      <w:r w:rsidR="00D73335" w:rsidRPr="00D7333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th</w:t>
      </w:r>
      <w:r w:rsidR="00D73335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October 2025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Default="005D3A00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D73335" w:rsidRDefault="00D73335" w:rsidP="00D7333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D73335" w:rsidRDefault="00D73335" w:rsidP="00D73335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Actions from previous discussions:</w:t>
      </w:r>
    </w:p>
    <w:p w:rsidR="00D73335" w:rsidRDefault="00D73335" w:rsidP="00D73335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Calendar</w:t>
      </w:r>
    </w:p>
    <w:p w:rsidR="00D73335" w:rsidRDefault="00D73335" w:rsidP="00D73335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proofErr w:type="spellStart"/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Panto</w:t>
      </w:r>
      <w:proofErr w:type="spellEnd"/>
    </w:p>
    <w:p w:rsidR="00D73335" w:rsidRDefault="00D73335" w:rsidP="00D73335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Info about performances </w:t>
      </w:r>
    </w:p>
    <w:p w:rsidR="00845721" w:rsidRPr="00D73335" w:rsidRDefault="00845721" w:rsidP="00D73335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Work sharing evening</w:t>
      </w:r>
    </w:p>
    <w:p w:rsidR="00E27982" w:rsidRDefault="00E27982" w:rsidP="00E27982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D73335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Amy Hawkins – Early Years and Phonics</w:t>
      </w:r>
    </w:p>
    <w:p w:rsidR="00D73335" w:rsidRPr="00D73335" w:rsidRDefault="00D73335" w:rsidP="00D73335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D73335" w:rsidRDefault="00D73335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Parent workshops</w:t>
      </w:r>
    </w:p>
    <w:p w:rsidR="00D73335" w:rsidRPr="00D73335" w:rsidRDefault="00D73335" w:rsidP="00D73335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D73335" w:rsidRDefault="00D73335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School works update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Items for next meeting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Next meeting date: </w:t>
      </w:r>
    </w:p>
    <w:p w:rsidR="005D3A00" w:rsidRPr="005D3A00" w:rsidRDefault="005D3A00" w:rsidP="005D3A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Monday </w:t>
      </w:r>
      <w:r w:rsidR="00D7333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1</w:t>
      </w:r>
      <w:r w:rsidR="00D73335" w:rsidRPr="00D7333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vertAlign w:val="superscript"/>
          <w:lang w:eastAsia="en-GB"/>
        </w:rPr>
        <w:t>st</w:t>
      </w:r>
      <w:r w:rsidR="00D73335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December at 2pm</w:t>
      </w:r>
    </w:p>
    <w:p w:rsidR="00A21A57" w:rsidRDefault="00295F7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FDE1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9D21FA"/>
    <w:multiLevelType w:val="hybridMultilevel"/>
    <w:tmpl w:val="413E6226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34050C"/>
    <w:multiLevelType w:val="hybridMultilevel"/>
    <w:tmpl w:val="2814D2D6"/>
    <w:numStyleLink w:val="BulletBig"/>
  </w:abstractNum>
  <w:abstractNum w:abstractNumId="10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88714A8"/>
    <w:multiLevelType w:val="hybridMultilevel"/>
    <w:tmpl w:val="3668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10"/>
  </w:num>
  <w:num w:numId="6">
    <w:abstractNumId w:val="5"/>
  </w:num>
  <w:num w:numId="7">
    <w:abstractNumId w:val="0"/>
  </w:num>
  <w:num w:numId="8">
    <w:abstractNumId w:val="12"/>
  </w:num>
  <w:num w:numId="9">
    <w:abstractNumId w:val="9"/>
  </w:num>
  <w:num w:numId="10">
    <w:abstractNumId w:val="4"/>
  </w:num>
  <w:num w:numId="11">
    <w:abstractNumId w:val="11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845721"/>
    <w:rsid w:val="009617C3"/>
    <w:rsid w:val="00A21A57"/>
    <w:rsid w:val="00A22661"/>
    <w:rsid w:val="00B943A3"/>
    <w:rsid w:val="00C769C9"/>
    <w:rsid w:val="00CA3B5A"/>
    <w:rsid w:val="00D73335"/>
    <w:rsid w:val="00E2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1245C2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Leeson, Mrs N (Whittington Primary and Nursery School)</cp:lastModifiedBy>
  <cp:revision>3</cp:revision>
  <cp:lastPrinted>2024-09-17T06:40:00Z</cp:lastPrinted>
  <dcterms:created xsi:type="dcterms:W3CDTF">2025-10-06T07:26:00Z</dcterms:created>
  <dcterms:modified xsi:type="dcterms:W3CDTF">2025-10-06T07:27:00Z</dcterms:modified>
</cp:coreProperties>
</file>