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261"/>
        <w:tblW w:w="15628" w:type="dxa"/>
        <w:tblLook w:val="04A0" w:firstRow="1" w:lastRow="0" w:firstColumn="1" w:lastColumn="0" w:noHBand="0" w:noVBand="1"/>
      </w:tblPr>
      <w:tblGrid>
        <w:gridCol w:w="1953"/>
        <w:gridCol w:w="1953"/>
        <w:gridCol w:w="3906"/>
        <w:gridCol w:w="3908"/>
        <w:gridCol w:w="3908"/>
      </w:tblGrid>
      <w:tr w:rsidR="00632F61" w:rsidTr="00C25A0A">
        <w:trPr>
          <w:trHeight w:val="334"/>
        </w:trPr>
        <w:tc>
          <w:tcPr>
            <w:tcW w:w="15628" w:type="dxa"/>
            <w:gridSpan w:val="5"/>
            <w:shd w:val="clear" w:color="auto" w:fill="5BEFEF"/>
          </w:tcPr>
          <w:p w:rsidR="00BA35E8" w:rsidRPr="005E3CE6" w:rsidRDefault="00C25A0A" w:rsidP="00BA35E8">
            <w:pPr>
              <w:rPr>
                <w:rFonts w:ascii="Century Gothic" w:hAnsi="Century Gothic"/>
                <w:b/>
                <w:sz w:val="32"/>
              </w:rPr>
            </w:pPr>
            <w:r>
              <w:rPr>
                <w:rFonts w:ascii="Century Gothic" w:hAnsi="Century Gothic"/>
                <w:b/>
                <w:sz w:val="32"/>
              </w:rPr>
              <w:t xml:space="preserve">Personal, Social, Health and Emotional </w:t>
            </w:r>
            <w:r w:rsidR="009767FA">
              <w:rPr>
                <w:rFonts w:ascii="Century Gothic" w:hAnsi="Century Gothic"/>
                <w:b/>
                <w:sz w:val="32"/>
              </w:rPr>
              <w:t xml:space="preserve">      </w:t>
            </w:r>
            <w:r w:rsidR="00BA35E8" w:rsidRPr="00BA35E8">
              <w:rPr>
                <w:rFonts w:ascii="Century Gothic" w:hAnsi="Century Gothic"/>
                <w:b/>
                <w:sz w:val="32"/>
              </w:rPr>
              <w:t>Whittington</w:t>
            </w:r>
            <w:r w:rsidR="005E3CE6">
              <w:rPr>
                <w:rFonts w:ascii="Century Gothic" w:hAnsi="Century Gothic"/>
                <w:b/>
                <w:sz w:val="32"/>
              </w:rPr>
              <w:t xml:space="preserve"> Primary School Curriculum</w:t>
            </w:r>
            <w:r w:rsidR="009767FA">
              <w:rPr>
                <w:rFonts w:ascii="Century Gothic" w:hAnsi="Century Gothic"/>
                <w:b/>
                <w:sz w:val="32"/>
              </w:rPr>
              <w:t xml:space="preserve">; Progression Map </w:t>
            </w:r>
            <w:r w:rsidR="005E3CE6">
              <w:rPr>
                <w:rFonts w:ascii="Century Gothic" w:hAnsi="Century Gothic"/>
                <w:b/>
                <w:sz w:val="32"/>
              </w:rPr>
              <w:t xml:space="preserve"> </w:t>
            </w:r>
          </w:p>
          <w:p w:rsidR="00BA35E8" w:rsidRDefault="00223F39" w:rsidP="00BA35E8">
            <w:r w:rsidRPr="00091E93">
              <w:rPr>
                <w:rFonts w:ascii="Century Gothic" w:hAnsi="Century Gothic"/>
                <w:noProof/>
                <w:lang w:eastAsia="en-GB"/>
              </w:rPr>
              <w:drawing>
                <wp:anchor distT="0" distB="0" distL="114300" distR="114300" simplePos="0" relativeHeight="251659264" behindDoc="0" locked="0" layoutInCell="1" allowOverlap="1" wp14:anchorId="356C0928" wp14:editId="0CA81AE7">
                  <wp:simplePos x="0" y="0"/>
                  <wp:positionH relativeFrom="column">
                    <wp:posOffset>461406</wp:posOffset>
                  </wp:positionH>
                  <wp:positionV relativeFrom="paragraph">
                    <wp:posOffset>57710</wp:posOffset>
                  </wp:positionV>
                  <wp:extent cx="595198" cy="7524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5198" cy="752475"/>
                          </a:xfrm>
                          <a:prstGeom prst="rect">
                            <a:avLst/>
                          </a:prstGeom>
                        </pic:spPr>
                      </pic:pic>
                    </a:graphicData>
                  </a:graphic>
                  <wp14:sizeRelH relativeFrom="page">
                    <wp14:pctWidth>0</wp14:pctWidth>
                  </wp14:sizeRelH>
                  <wp14:sizeRelV relativeFrom="page">
                    <wp14:pctHeight>0</wp14:pctHeight>
                  </wp14:sizeRelV>
                </wp:anchor>
              </w:drawing>
            </w:r>
            <w:r w:rsidR="00702D3D">
              <w:t xml:space="preserve">                                                Cycle B</w:t>
            </w:r>
          </w:p>
          <w:p w:rsidR="00BA35E8" w:rsidRDefault="00203AD9" w:rsidP="00944034">
            <w:pPr>
              <w:tabs>
                <w:tab w:val="left" w:pos="1496"/>
                <w:tab w:val="left" w:pos="5966"/>
              </w:tabs>
            </w:pPr>
            <w:r>
              <w:tab/>
            </w:r>
            <w:r w:rsidR="00944034">
              <w:tab/>
            </w:r>
          </w:p>
          <w:p w:rsidR="006522B2" w:rsidRDefault="00BA35E8" w:rsidP="006522B2">
            <w:pPr>
              <w:rPr>
                <w:rFonts w:ascii="Century Gothic" w:hAnsi="Century Gothic"/>
                <w:b/>
                <w:sz w:val="28"/>
              </w:rPr>
            </w:pPr>
            <w:r>
              <w:t xml:space="preserve">      </w:t>
            </w:r>
            <w:r w:rsidR="006522B2">
              <w:t xml:space="preserve">                          </w:t>
            </w:r>
          </w:p>
          <w:p w:rsidR="005E3CE6" w:rsidRDefault="005E3CE6" w:rsidP="005E3CE6">
            <w:pPr>
              <w:tabs>
                <w:tab w:val="left" w:pos="3366"/>
              </w:tabs>
            </w:pPr>
            <w:r>
              <w:tab/>
            </w:r>
          </w:p>
          <w:p w:rsidR="00BA35E8" w:rsidRDefault="00BA35E8" w:rsidP="00BA35E8">
            <w:r>
              <w:t xml:space="preserve">                  </w:t>
            </w:r>
          </w:p>
        </w:tc>
      </w:tr>
      <w:tr w:rsidR="00215ECD" w:rsidTr="006D51C7">
        <w:trPr>
          <w:trHeight w:val="334"/>
        </w:trPr>
        <w:tc>
          <w:tcPr>
            <w:tcW w:w="1953" w:type="dxa"/>
          </w:tcPr>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Area</w:t>
            </w:r>
          </w:p>
        </w:tc>
        <w:tc>
          <w:tcPr>
            <w:tcW w:w="1953" w:type="dxa"/>
          </w:tcPr>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EYFS</w:t>
            </w:r>
          </w:p>
        </w:tc>
        <w:tc>
          <w:tcPr>
            <w:tcW w:w="3906" w:type="dxa"/>
          </w:tcPr>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1</w:t>
            </w:r>
          </w:p>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2</w:t>
            </w:r>
          </w:p>
        </w:tc>
        <w:tc>
          <w:tcPr>
            <w:tcW w:w="3908" w:type="dxa"/>
          </w:tcPr>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3</w:t>
            </w:r>
          </w:p>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4</w:t>
            </w:r>
          </w:p>
        </w:tc>
        <w:tc>
          <w:tcPr>
            <w:tcW w:w="3908" w:type="dxa"/>
          </w:tcPr>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5</w:t>
            </w:r>
          </w:p>
          <w:p w:rsidR="00215ECD" w:rsidRPr="00947B99" w:rsidRDefault="00215ECD" w:rsidP="00BA3585">
            <w:pPr>
              <w:jc w:val="center"/>
              <w:rPr>
                <w:rFonts w:ascii="Century Gothic" w:hAnsi="Century Gothic"/>
                <w:b/>
                <w:sz w:val="24"/>
                <w:szCs w:val="14"/>
              </w:rPr>
            </w:pPr>
            <w:r w:rsidRPr="00947B99">
              <w:rPr>
                <w:rFonts w:ascii="Century Gothic" w:hAnsi="Century Gothic"/>
                <w:b/>
                <w:sz w:val="24"/>
                <w:szCs w:val="14"/>
              </w:rPr>
              <w:t>Year 6</w:t>
            </w:r>
          </w:p>
        </w:tc>
      </w:tr>
      <w:tr w:rsidR="00910602" w:rsidTr="00910602">
        <w:trPr>
          <w:trHeight w:val="2542"/>
        </w:trPr>
        <w:tc>
          <w:tcPr>
            <w:tcW w:w="1953" w:type="dxa"/>
            <w:vMerge w:val="restart"/>
          </w:tcPr>
          <w:p w:rsidR="00910602" w:rsidRPr="00947B99" w:rsidRDefault="00910602" w:rsidP="00910602">
            <w:pPr>
              <w:jc w:val="center"/>
              <w:rPr>
                <w:rFonts w:ascii="Century Gothic" w:hAnsi="Century Gothic"/>
                <w:b/>
                <w:sz w:val="18"/>
                <w:szCs w:val="14"/>
              </w:rPr>
            </w:pPr>
            <w:r>
              <w:rPr>
                <w:rFonts w:ascii="Century Gothic" w:hAnsi="Century Gothic"/>
                <w:b/>
                <w:sz w:val="18"/>
                <w:szCs w:val="14"/>
              </w:rPr>
              <w:t xml:space="preserve">Being me </w:t>
            </w:r>
          </w:p>
        </w:tc>
        <w:tc>
          <w:tcPr>
            <w:tcW w:w="1953" w:type="dxa"/>
          </w:tcPr>
          <w:p w:rsidR="00910602" w:rsidRDefault="00910602" w:rsidP="00910602">
            <w:pPr>
              <w:jc w:val="center"/>
              <w:rPr>
                <w:rFonts w:ascii="Century Gothic" w:hAnsi="Century Gothic"/>
                <w:sz w:val="14"/>
                <w:szCs w:val="14"/>
              </w:rPr>
            </w:pPr>
            <w:r>
              <w:rPr>
                <w:rFonts w:ascii="Century Gothic" w:hAnsi="Century Gothic"/>
                <w:sz w:val="14"/>
                <w:szCs w:val="14"/>
              </w:rPr>
              <w:t>Session 1</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understand how it feels to belong and that we are similar and different</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2</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can start to recognise and manage my feelings</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3</w:t>
            </w:r>
          </w:p>
          <w:p w:rsidR="00910602" w:rsidRDefault="00910602" w:rsidP="00910602">
            <w:pPr>
              <w:jc w:val="center"/>
              <w:rPr>
                <w:rFonts w:ascii="Century Gothic" w:hAnsi="Century Gothic"/>
                <w:sz w:val="14"/>
                <w:szCs w:val="14"/>
              </w:rPr>
            </w:pPr>
            <w:r w:rsidRPr="00D06E68">
              <w:rPr>
                <w:rFonts w:ascii="Century Gothic" w:hAnsi="Century Gothic"/>
                <w:sz w:val="14"/>
                <w:szCs w:val="14"/>
              </w:rPr>
              <w:t>enjoy working with others to make school a good place to be</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4</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understand why it is good to be kind and use gentle hands</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5</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am starting to understand children’s rights and this means we should all be allowed to learn and play</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6</w:t>
            </w:r>
          </w:p>
          <w:p w:rsidR="00910602" w:rsidRPr="00BA3585" w:rsidRDefault="00910602" w:rsidP="00910602">
            <w:pPr>
              <w:jc w:val="center"/>
              <w:rPr>
                <w:rFonts w:ascii="Century Gothic" w:hAnsi="Century Gothic"/>
                <w:sz w:val="14"/>
                <w:szCs w:val="14"/>
              </w:rPr>
            </w:pPr>
            <w:r w:rsidRPr="00D06E68">
              <w:rPr>
                <w:rFonts w:ascii="Century Gothic" w:hAnsi="Century Gothic"/>
                <w:sz w:val="14"/>
                <w:szCs w:val="14"/>
              </w:rPr>
              <w:t>I am learning what being responsible means</w:t>
            </w:r>
          </w:p>
        </w:tc>
        <w:tc>
          <w:tcPr>
            <w:tcW w:w="3906" w:type="dxa"/>
            <w:vMerge w:val="restart"/>
          </w:tcPr>
          <w:p w:rsidR="00910602" w:rsidRPr="00C74501" w:rsidRDefault="00910602" w:rsidP="00910602">
            <w:pPr>
              <w:rPr>
                <w:rFonts w:ascii="Century Gothic" w:hAnsi="Century Gothic"/>
                <w:b/>
                <w:sz w:val="14"/>
                <w:szCs w:val="14"/>
              </w:rPr>
            </w:pPr>
            <w:r w:rsidRPr="00C74501">
              <w:rPr>
                <w:rFonts w:ascii="Century Gothic" w:hAnsi="Century Gothic"/>
                <w:b/>
                <w:sz w:val="14"/>
                <w:szCs w:val="14"/>
              </w:rPr>
              <w:t>Lesson 1 hopes and fears for the year</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PSHE learning intentions</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 xml:space="preserve">identify some of my hopes and fears for this year </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Social and emotional development learning intention</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I know how to use my Jigsaw Journal recognise when I feel worried and know who to ask for help</w:t>
            </w:r>
          </w:p>
          <w:p w:rsidR="00910602" w:rsidRPr="00C74501" w:rsidRDefault="00910602" w:rsidP="00910602">
            <w:pPr>
              <w:rPr>
                <w:rFonts w:ascii="Century Gothic" w:hAnsi="Century Gothic"/>
                <w:b/>
                <w:sz w:val="14"/>
                <w:szCs w:val="14"/>
              </w:rPr>
            </w:pPr>
          </w:p>
          <w:p w:rsidR="00910602" w:rsidRPr="00C74501" w:rsidRDefault="00910602" w:rsidP="00910602">
            <w:pPr>
              <w:rPr>
                <w:rFonts w:ascii="Century Gothic" w:hAnsi="Century Gothic"/>
                <w:b/>
                <w:sz w:val="14"/>
                <w:szCs w:val="14"/>
              </w:rPr>
            </w:pP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Lesson 2 Rights and responsibilities</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PSHE learning intentions</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 xml:space="preserve">I understand the rights and responsibilities of being a member of my class and school </w:t>
            </w:r>
          </w:p>
          <w:p w:rsidR="00910602" w:rsidRPr="00C74501" w:rsidRDefault="00910602" w:rsidP="00910602">
            <w:pPr>
              <w:rPr>
                <w:rFonts w:ascii="Century Gothic" w:hAnsi="Century Gothic"/>
                <w:b/>
                <w:sz w:val="14"/>
                <w:szCs w:val="14"/>
              </w:rPr>
            </w:pP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Social and emotional development learning intention</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I know how to help myself and others feel like we belong</w:t>
            </w:r>
          </w:p>
          <w:p w:rsidR="00910602" w:rsidRPr="00C74501" w:rsidRDefault="00910602" w:rsidP="00910602">
            <w:pPr>
              <w:rPr>
                <w:rFonts w:ascii="Century Gothic" w:hAnsi="Century Gothic"/>
                <w:b/>
                <w:sz w:val="14"/>
                <w:szCs w:val="14"/>
              </w:rPr>
            </w:pPr>
          </w:p>
          <w:p w:rsidR="00910602" w:rsidRPr="00C74501" w:rsidRDefault="00910602" w:rsidP="00910602">
            <w:pPr>
              <w:rPr>
                <w:rFonts w:ascii="Century Gothic" w:hAnsi="Century Gothic"/>
                <w:b/>
                <w:sz w:val="14"/>
                <w:szCs w:val="14"/>
              </w:rPr>
            </w:pP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Lesson 3 Rewards and consequences</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PSHE learning intentions</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 xml:space="preserve">I listen to other people and contribute my own ideas about rewards and consequences </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Social and emotional development learning intention</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I help make my class a safe and fair place</w:t>
            </w:r>
          </w:p>
          <w:p w:rsidR="00910602" w:rsidRPr="00C74501" w:rsidRDefault="00910602" w:rsidP="00910602">
            <w:pPr>
              <w:rPr>
                <w:rFonts w:ascii="Century Gothic" w:hAnsi="Century Gothic"/>
                <w:b/>
                <w:sz w:val="14"/>
                <w:szCs w:val="14"/>
              </w:rPr>
            </w:pPr>
          </w:p>
          <w:p w:rsidR="00910602" w:rsidRPr="00C74501" w:rsidRDefault="00910602" w:rsidP="00910602">
            <w:pPr>
              <w:rPr>
                <w:rFonts w:ascii="Century Gothic" w:hAnsi="Century Gothic"/>
                <w:b/>
                <w:sz w:val="14"/>
                <w:szCs w:val="14"/>
              </w:rPr>
            </w:pP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Lesson 4 rewards and consequences</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PSHE learning intentions</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 xml:space="preserve">I listen to other people and contribute my own ideas about rewards and consequences </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Social and emotional development learning intention</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I help make my class a safe and fair place</w:t>
            </w:r>
          </w:p>
          <w:p w:rsidR="00910602" w:rsidRPr="00C74501" w:rsidRDefault="00910602" w:rsidP="00910602">
            <w:pPr>
              <w:rPr>
                <w:rFonts w:ascii="Century Gothic" w:hAnsi="Century Gothic"/>
                <w:b/>
                <w:sz w:val="14"/>
                <w:szCs w:val="14"/>
              </w:rPr>
            </w:pP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Lesson 5 Our learning charter</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PSHE learning intentions</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 xml:space="preserve">I understand how following the Learning Charter will help me and others learn </w:t>
            </w:r>
          </w:p>
          <w:p w:rsidR="00910602" w:rsidRPr="00C74501" w:rsidRDefault="00910602" w:rsidP="00910602">
            <w:pPr>
              <w:rPr>
                <w:rFonts w:ascii="Century Gothic" w:hAnsi="Century Gothic"/>
                <w:b/>
                <w:sz w:val="14"/>
                <w:szCs w:val="14"/>
              </w:rPr>
            </w:pP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Social and emotional development learning intentions</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I can work cooperatively</w:t>
            </w:r>
          </w:p>
          <w:p w:rsidR="00910602" w:rsidRPr="00C74501" w:rsidRDefault="00910602" w:rsidP="00910602">
            <w:pPr>
              <w:rPr>
                <w:rFonts w:ascii="Century Gothic" w:hAnsi="Century Gothic"/>
                <w:b/>
                <w:sz w:val="14"/>
                <w:szCs w:val="14"/>
              </w:rPr>
            </w:pP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Lesson 6 Owning our learning charter</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PSHE learning intentions</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 xml:space="preserve">I recognise the choices I make and understand the consequences </w:t>
            </w:r>
          </w:p>
          <w:p w:rsidR="00910602" w:rsidRPr="00C74501" w:rsidRDefault="00910602" w:rsidP="00910602">
            <w:pPr>
              <w:rPr>
                <w:rFonts w:ascii="Century Gothic" w:hAnsi="Century Gothic"/>
                <w:b/>
                <w:sz w:val="14"/>
                <w:szCs w:val="14"/>
              </w:rPr>
            </w:pPr>
            <w:r w:rsidRPr="00C74501">
              <w:rPr>
                <w:rFonts w:ascii="Century Gothic" w:hAnsi="Century Gothic"/>
                <w:b/>
                <w:sz w:val="14"/>
                <w:szCs w:val="14"/>
              </w:rPr>
              <w:t>•</w:t>
            </w:r>
            <w:r w:rsidRPr="00C74501">
              <w:rPr>
                <w:rFonts w:ascii="Century Gothic" w:hAnsi="Century Gothic"/>
                <w:b/>
                <w:sz w:val="14"/>
                <w:szCs w:val="14"/>
              </w:rPr>
              <w:tab/>
              <w:t>I can follow the Learning Charter</w:t>
            </w:r>
          </w:p>
          <w:p w:rsidR="00910602" w:rsidRPr="00BA3585" w:rsidRDefault="00910602" w:rsidP="00910602">
            <w:pPr>
              <w:rPr>
                <w:rFonts w:ascii="Century Gothic" w:hAnsi="Century Gothic"/>
                <w:b/>
                <w:sz w:val="14"/>
                <w:szCs w:val="14"/>
              </w:rPr>
            </w:pPr>
            <w:bookmarkStart w:id="0" w:name="_GoBack"/>
            <w:bookmarkEnd w:id="0"/>
          </w:p>
        </w:tc>
        <w:tc>
          <w:tcPr>
            <w:tcW w:w="3908" w:type="dxa"/>
            <w:vMerge w:val="restart"/>
          </w:tcPr>
          <w:p w:rsidR="00910602" w:rsidRDefault="00910602" w:rsidP="00910602">
            <w:pPr>
              <w:rPr>
                <w:rFonts w:ascii="Century Gothic" w:hAnsi="Century Gothic"/>
                <w:b/>
                <w:bCs/>
                <w:sz w:val="14"/>
                <w:szCs w:val="14"/>
              </w:rPr>
            </w:pPr>
            <w:r w:rsidRPr="008C0FA1">
              <w:rPr>
                <w:rFonts w:ascii="Century Gothic" w:hAnsi="Century Gothic"/>
                <w:b/>
                <w:bCs/>
                <w:sz w:val="14"/>
                <w:szCs w:val="14"/>
              </w:rPr>
              <w:lastRenderedPageBreak/>
              <w:t>1. Getting to Know Each Other</w:t>
            </w:r>
          </w:p>
          <w:p w:rsidR="00910602" w:rsidRDefault="00910602" w:rsidP="00910602">
            <w:pPr>
              <w:rPr>
                <w:rFonts w:ascii="Century Gothic" w:hAnsi="Century Gothic"/>
                <w:sz w:val="14"/>
                <w:szCs w:val="14"/>
              </w:rPr>
            </w:pPr>
          </w:p>
          <w:p w:rsidR="00910602" w:rsidRDefault="00910602" w:rsidP="00910602">
            <w:pPr>
              <w:rPr>
                <w:rFonts w:ascii="Century Gothic" w:hAnsi="Century Gothic"/>
                <w:sz w:val="14"/>
                <w:szCs w:val="14"/>
              </w:rPr>
            </w:pPr>
            <w:r w:rsidRPr="008C0FA1">
              <w:rPr>
                <w:rFonts w:ascii="Century Gothic" w:hAnsi="Century Gothic"/>
                <w:sz w:val="14"/>
                <w:szCs w:val="14"/>
              </w:rPr>
              <w:t>I recognise my worth and can identify positive things about myself and my achievements</w:t>
            </w:r>
          </w:p>
          <w:p w:rsidR="00910602" w:rsidRDefault="00910602" w:rsidP="00910602">
            <w:pPr>
              <w:rPr>
                <w:rFonts w:ascii="Century Gothic" w:hAnsi="Century Gothic"/>
                <w:sz w:val="14"/>
                <w:szCs w:val="14"/>
              </w:rPr>
            </w:pPr>
          </w:p>
          <w:p w:rsidR="00910602" w:rsidRDefault="00910602" w:rsidP="00910602">
            <w:pPr>
              <w:rPr>
                <w:rFonts w:ascii="Century Gothic" w:hAnsi="Century Gothic"/>
                <w:b/>
                <w:bCs/>
                <w:sz w:val="14"/>
                <w:szCs w:val="14"/>
              </w:rPr>
            </w:pPr>
            <w:r w:rsidRPr="008C0FA1">
              <w:rPr>
                <w:rFonts w:ascii="Century Gothic" w:hAnsi="Century Gothic"/>
                <w:b/>
                <w:bCs/>
                <w:sz w:val="14"/>
                <w:szCs w:val="14"/>
              </w:rPr>
              <w:t xml:space="preserve">2. Our Nightmare </w:t>
            </w:r>
            <w:proofErr w:type="spellStart"/>
            <w:r w:rsidRPr="008C0FA1">
              <w:rPr>
                <w:rFonts w:ascii="Century Gothic" w:hAnsi="Century Gothic"/>
                <w:b/>
                <w:bCs/>
                <w:sz w:val="14"/>
                <w:szCs w:val="14"/>
              </w:rPr>
              <w:t>Scho</w:t>
            </w:r>
            <w:r>
              <w:rPr>
                <w:rFonts w:ascii="Century Gothic" w:hAnsi="Century Gothic"/>
                <w:b/>
                <w:bCs/>
                <w:sz w:val="14"/>
                <w:szCs w:val="14"/>
              </w:rPr>
              <w:t>l</w:t>
            </w:r>
            <w:proofErr w:type="spellEnd"/>
          </w:p>
          <w:p w:rsidR="00910602" w:rsidRDefault="00910602" w:rsidP="00910602">
            <w:pPr>
              <w:rPr>
                <w:rFonts w:ascii="Century Gothic" w:hAnsi="Century Gothic"/>
                <w:sz w:val="14"/>
                <w:szCs w:val="14"/>
              </w:rPr>
            </w:pPr>
            <w:r w:rsidRPr="008C0FA1">
              <w:rPr>
                <w:rFonts w:ascii="Century Gothic" w:hAnsi="Century Gothic"/>
                <w:sz w:val="14"/>
                <w:szCs w:val="14"/>
              </w:rPr>
              <w:t>I can face new challenges positively, make responsible choices and ask for help when I need it</w:t>
            </w:r>
          </w:p>
          <w:p w:rsidR="00910602" w:rsidRDefault="00910602" w:rsidP="00910602">
            <w:pPr>
              <w:rPr>
                <w:rFonts w:ascii="Century Gothic" w:hAnsi="Century Gothic"/>
                <w:sz w:val="14"/>
                <w:szCs w:val="14"/>
              </w:rPr>
            </w:pPr>
          </w:p>
          <w:p w:rsidR="00910602" w:rsidRDefault="00910602" w:rsidP="00910602">
            <w:pPr>
              <w:rPr>
                <w:rFonts w:ascii="Century Gothic" w:hAnsi="Century Gothic"/>
                <w:b/>
                <w:bCs/>
                <w:sz w:val="14"/>
                <w:szCs w:val="14"/>
              </w:rPr>
            </w:pPr>
            <w:r w:rsidRPr="008C0FA1">
              <w:rPr>
                <w:rFonts w:ascii="Century Gothic" w:hAnsi="Century Gothic"/>
                <w:b/>
                <w:bCs/>
                <w:sz w:val="14"/>
                <w:szCs w:val="14"/>
              </w:rPr>
              <w:t>3. Our Dream Sch</w:t>
            </w:r>
            <w:r>
              <w:rPr>
                <w:rFonts w:ascii="Century Gothic" w:hAnsi="Century Gothic"/>
                <w:b/>
                <w:bCs/>
                <w:sz w:val="14"/>
                <w:szCs w:val="14"/>
              </w:rPr>
              <w:t>ool</w:t>
            </w:r>
          </w:p>
          <w:p w:rsidR="00910602" w:rsidRPr="00BA3585" w:rsidRDefault="00910602" w:rsidP="00910602">
            <w:pPr>
              <w:rPr>
                <w:rFonts w:ascii="Century Gothic" w:hAnsi="Century Gothic"/>
                <w:sz w:val="14"/>
                <w:szCs w:val="14"/>
              </w:rPr>
            </w:pPr>
          </w:p>
          <w:p w:rsidR="00910602" w:rsidRDefault="00910602" w:rsidP="00910602">
            <w:pPr>
              <w:rPr>
                <w:rFonts w:ascii="Century Gothic" w:hAnsi="Century Gothic"/>
                <w:sz w:val="14"/>
                <w:szCs w:val="14"/>
              </w:rPr>
            </w:pPr>
            <w:r w:rsidRPr="008C0FA1">
              <w:rPr>
                <w:rFonts w:ascii="Century Gothic" w:hAnsi="Century Gothic"/>
                <w:sz w:val="14"/>
                <w:szCs w:val="14"/>
              </w:rPr>
              <w:t>I understand why rules are needed and how they relate to rights and responsibilities</w:t>
            </w:r>
          </w:p>
          <w:p w:rsidR="00910602" w:rsidRPr="008C0FA1" w:rsidRDefault="00910602" w:rsidP="00910602">
            <w:pPr>
              <w:rPr>
                <w:rFonts w:ascii="Century Gothic" w:hAnsi="Century Gothic"/>
                <w:b/>
                <w:sz w:val="14"/>
                <w:szCs w:val="14"/>
              </w:rPr>
            </w:pPr>
          </w:p>
          <w:p w:rsidR="00910602" w:rsidRPr="008C0FA1" w:rsidRDefault="00910602" w:rsidP="00910602">
            <w:pPr>
              <w:rPr>
                <w:rFonts w:ascii="Century Gothic" w:hAnsi="Century Gothic"/>
                <w:b/>
                <w:sz w:val="14"/>
                <w:szCs w:val="14"/>
              </w:rPr>
            </w:pPr>
            <w:r w:rsidRPr="008C0FA1">
              <w:rPr>
                <w:rFonts w:ascii="Century Gothic" w:hAnsi="Century Gothic"/>
                <w:b/>
                <w:sz w:val="14"/>
                <w:szCs w:val="14"/>
              </w:rPr>
              <w:t>4. Rewards and Consequences</w:t>
            </w:r>
          </w:p>
          <w:p w:rsidR="00910602" w:rsidRDefault="00910602" w:rsidP="00910602">
            <w:pPr>
              <w:rPr>
                <w:rFonts w:ascii="Century Gothic" w:hAnsi="Century Gothic"/>
                <w:sz w:val="14"/>
                <w:szCs w:val="14"/>
              </w:rPr>
            </w:pPr>
          </w:p>
          <w:p w:rsidR="00910602" w:rsidRDefault="00910602" w:rsidP="00910602">
            <w:pPr>
              <w:rPr>
                <w:rFonts w:ascii="Century Gothic" w:hAnsi="Century Gothic"/>
                <w:sz w:val="14"/>
                <w:szCs w:val="14"/>
              </w:rPr>
            </w:pPr>
            <w:r w:rsidRPr="008C0FA1">
              <w:rPr>
                <w:rFonts w:ascii="Century Gothic" w:hAnsi="Century Gothic"/>
                <w:sz w:val="14"/>
                <w:szCs w:val="14"/>
              </w:rPr>
              <w:t>I understand that my actions affect myself and others and I care about other people’s feelings</w:t>
            </w:r>
          </w:p>
          <w:p w:rsidR="00910602" w:rsidRDefault="00910602" w:rsidP="00910602">
            <w:pPr>
              <w:rPr>
                <w:rFonts w:ascii="Century Gothic" w:hAnsi="Century Gothic"/>
                <w:sz w:val="14"/>
                <w:szCs w:val="14"/>
              </w:rPr>
            </w:pPr>
          </w:p>
          <w:p w:rsidR="00910602" w:rsidRDefault="00910602" w:rsidP="00910602">
            <w:pPr>
              <w:rPr>
                <w:rFonts w:ascii="Century Gothic" w:hAnsi="Century Gothic"/>
                <w:b/>
                <w:bCs/>
                <w:sz w:val="14"/>
                <w:szCs w:val="14"/>
              </w:rPr>
            </w:pPr>
            <w:r w:rsidRPr="008C0FA1">
              <w:rPr>
                <w:rFonts w:ascii="Century Gothic" w:hAnsi="Century Gothic"/>
                <w:b/>
                <w:bCs/>
                <w:sz w:val="14"/>
                <w:szCs w:val="14"/>
              </w:rPr>
              <w:t>5. Our Learning</w:t>
            </w:r>
            <w:r w:rsidRPr="008C0FA1">
              <w:rPr>
                <w:rFonts w:ascii="Century Gothic" w:hAnsi="Century Gothic"/>
                <w:sz w:val="14"/>
                <w:szCs w:val="14"/>
              </w:rPr>
              <w:br/>
            </w:r>
            <w:r w:rsidRPr="008C0FA1">
              <w:rPr>
                <w:rFonts w:ascii="Century Gothic" w:hAnsi="Century Gothic"/>
                <w:b/>
                <w:bCs/>
                <w:sz w:val="14"/>
                <w:szCs w:val="14"/>
              </w:rPr>
              <w:t>Charter</w:t>
            </w:r>
          </w:p>
          <w:p w:rsidR="00910602" w:rsidRDefault="00910602" w:rsidP="00910602">
            <w:pPr>
              <w:rPr>
                <w:rFonts w:ascii="Century Gothic" w:hAnsi="Century Gothic"/>
                <w:sz w:val="14"/>
                <w:szCs w:val="14"/>
              </w:rPr>
            </w:pPr>
          </w:p>
          <w:p w:rsidR="00910602" w:rsidRDefault="00910602" w:rsidP="00910602">
            <w:pPr>
              <w:rPr>
                <w:rFonts w:ascii="Century Gothic" w:hAnsi="Century Gothic"/>
                <w:sz w:val="14"/>
                <w:szCs w:val="14"/>
              </w:rPr>
            </w:pPr>
            <w:r w:rsidRPr="008C0FA1">
              <w:rPr>
                <w:rFonts w:ascii="Century Gothic" w:hAnsi="Century Gothic"/>
                <w:sz w:val="14"/>
                <w:szCs w:val="14"/>
              </w:rPr>
              <w:t xml:space="preserve">I can make responsible choices and </w:t>
            </w:r>
            <w:proofErr w:type="gramStart"/>
            <w:r w:rsidRPr="008C0FA1">
              <w:rPr>
                <w:rFonts w:ascii="Century Gothic" w:hAnsi="Century Gothic"/>
                <w:sz w:val="14"/>
                <w:szCs w:val="14"/>
              </w:rPr>
              <w:t>take action</w:t>
            </w:r>
            <w:proofErr w:type="gramEnd"/>
          </w:p>
          <w:p w:rsidR="00910602" w:rsidRDefault="00910602" w:rsidP="00910602">
            <w:pPr>
              <w:rPr>
                <w:rFonts w:ascii="Century Gothic" w:hAnsi="Century Gothic"/>
                <w:sz w:val="14"/>
                <w:szCs w:val="14"/>
              </w:rPr>
            </w:pPr>
          </w:p>
          <w:p w:rsidR="00910602" w:rsidRDefault="00910602" w:rsidP="00910602">
            <w:pPr>
              <w:rPr>
                <w:rFonts w:ascii="Century Gothic" w:hAnsi="Century Gothic"/>
                <w:sz w:val="14"/>
                <w:szCs w:val="14"/>
              </w:rPr>
            </w:pPr>
          </w:p>
          <w:p w:rsidR="00910602" w:rsidRPr="008C0FA1" w:rsidRDefault="00910602" w:rsidP="00910602">
            <w:pPr>
              <w:rPr>
                <w:rFonts w:ascii="Century Gothic" w:hAnsi="Century Gothic"/>
                <w:b/>
                <w:sz w:val="14"/>
                <w:szCs w:val="14"/>
              </w:rPr>
            </w:pPr>
            <w:r w:rsidRPr="008C0FA1">
              <w:rPr>
                <w:rFonts w:ascii="Century Gothic" w:hAnsi="Century Gothic"/>
                <w:b/>
                <w:sz w:val="14"/>
                <w:szCs w:val="14"/>
              </w:rPr>
              <w:t>6. Owning our Learning Charter</w:t>
            </w:r>
          </w:p>
          <w:p w:rsidR="00910602" w:rsidRDefault="00910602" w:rsidP="00910602">
            <w:pPr>
              <w:rPr>
                <w:rFonts w:ascii="Century Gothic" w:hAnsi="Century Gothic"/>
                <w:sz w:val="14"/>
                <w:szCs w:val="14"/>
              </w:rPr>
            </w:pPr>
          </w:p>
          <w:p w:rsidR="00910602" w:rsidRDefault="00910602" w:rsidP="00910602">
            <w:pPr>
              <w:rPr>
                <w:rFonts w:ascii="Century Gothic" w:hAnsi="Century Gothic"/>
                <w:sz w:val="14"/>
                <w:szCs w:val="14"/>
              </w:rPr>
            </w:pPr>
            <w:r w:rsidRPr="008C0FA1">
              <w:rPr>
                <w:rFonts w:ascii="Century Gothic" w:hAnsi="Century Gothic"/>
                <w:sz w:val="14"/>
                <w:szCs w:val="14"/>
              </w:rPr>
              <w:t>I understand my actions affect others and try to see things from their points of view</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p>
          <w:p w:rsidR="00910602" w:rsidRPr="00BA3585" w:rsidRDefault="00910602" w:rsidP="00910602">
            <w:pPr>
              <w:jc w:val="center"/>
              <w:rPr>
                <w:rFonts w:ascii="Century Gothic" w:hAnsi="Century Gothic"/>
                <w:sz w:val="14"/>
                <w:szCs w:val="14"/>
              </w:rPr>
            </w:pPr>
          </w:p>
        </w:tc>
        <w:tc>
          <w:tcPr>
            <w:tcW w:w="3908" w:type="dxa"/>
          </w:tcPr>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Lesson 1. My year ahead</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PSHE learning intentions</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can identify my goals for this year, understand my fears and worries about the future and know how to express them</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Social and emotional development learning intention</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know how to make someone feel welcome and valued and know how to make others feel the same</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Lesson 2 Being a global citizen 1</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PSHE learning intentions</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k now that there are universal rights for all children but for many children these rights are not met</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Social and emotional development learning intention</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understand my own wants and needs and can compare these with children in different communities</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Lesson 3 Being a global citizen 2</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PSHE learning intentions</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understand that my actions affect other people locally and globally</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Social and emotional development learning intention</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understand my own wants and needs and able to compare these with children in different communities</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Lesson 4 The learning charter</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PSHE learning intentions</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know how to make choices about my own behaviour because I understand how rewards and consequences feel and I understand how theses relate to my rights and responsibilities</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lastRenderedPageBreak/>
              <w:t>Social and emotional development learning intention</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understand that my actions affect myself and others; I care about other people’s feelings and try to empathise with them</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Lesson 5 our learning charter</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PSHE learning intentions</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can understand how an individual’s behaviour can impact on a group</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Social and emotional development learning intention</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can contribute to the group and understand how we can function best as a whole</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Lesson 6 Being me in my world</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PSHE learning intentions</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can understand how democracy and having a voice benefits the school community</w:t>
            </w:r>
          </w:p>
          <w:p w:rsidR="00910602" w:rsidRPr="00535238" w:rsidRDefault="00910602" w:rsidP="00910602">
            <w:pPr>
              <w:jc w:val="center"/>
              <w:rPr>
                <w:rFonts w:ascii="Century Gothic" w:hAnsi="Century Gothic"/>
                <w:sz w:val="14"/>
                <w:szCs w:val="14"/>
              </w:rPr>
            </w:pP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Social and emotional development learning intention</w:t>
            </w:r>
          </w:p>
          <w:p w:rsidR="00910602" w:rsidRPr="00535238" w:rsidRDefault="00910602" w:rsidP="00910602">
            <w:pPr>
              <w:jc w:val="center"/>
              <w:rPr>
                <w:rFonts w:ascii="Century Gothic" w:hAnsi="Century Gothic"/>
                <w:sz w:val="14"/>
                <w:szCs w:val="14"/>
              </w:rPr>
            </w:pPr>
            <w:r w:rsidRPr="00535238">
              <w:rPr>
                <w:rFonts w:ascii="Century Gothic" w:hAnsi="Century Gothic"/>
                <w:sz w:val="14"/>
                <w:szCs w:val="14"/>
              </w:rPr>
              <w:t>•</w:t>
            </w:r>
            <w:r w:rsidRPr="00535238">
              <w:rPr>
                <w:rFonts w:ascii="Century Gothic" w:hAnsi="Century Gothic"/>
                <w:sz w:val="14"/>
                <w:szCs w:val="14"/>
              </w:rPr>
              <w:tab/>
              <w:t>I can understand why our school community benefits from a Learning Charter and how I can help others to follow it by modelling it myself</w:t>
            </w:r>
          </w:p>
          <w:p w:rsidR="00910602" w:rsidRPr="00BA3585" w:rsidRDefault="00910602" w:rsidP="00910602">
            <w:pPr>
              <w:jc w:val="center"/>
              <w:rPr>
                <w:rFonts w:ascii="Century Gothic" w:hAnsi="Century Gothic"/>
                <w:sz w:val="14"/>
                <w:szCs w:val="14"/>
              </w:rPr>
            </w:pPr>
          </w:p>
        </w:tc>
      </w:tr>
      <w:tr w:rsidR="00910602" w:rsidTr="00F17066">
        <w:trPr>
          <w:trHeight w:val="998"/>
        </w:trPr>
        <w:tc>
          <w:tcPr>
            <w:tcW w:w="1953" w:type="dxa"/>
            <w:vMerge/>
            <w:tcBorders>
              <w:bottom w:val="single" w:sz="4" w:space="0" w:color="auto"/>
            </w:tcBorders>
          </w:tcPr>
          <w:p w:rsidR="00910602" w:rsidRPr="00BA3585" w:rsidRDefault="00910602" w:rsidP="00910602">
            <w:pPr>
              <w:jc w:val="center"/>
              <w:rPr>
                <w:rFonts w:ascii="Century Gothic" w:hAnsi="Century Gothic"/>
                <w:sz w:val="14"/>
                <w:szCs w:val="14"/>
              </w:rPr>
            </w:pPr>
          </w:p>
        </w:tc>
        <w:tc>
          <w:tcPr>
            <w:tcW w:w="1953" w:type="dxa"/>
            <w:tcBorders>
              <w:bottom w:val="single" w:sz="4" w:space="0" w:color="auto"/>
            </w:tcBorders>
          </w:tcPr>
          <w:p w:rsidR="00910602" w:rsidRPr="00215ECD" w:rsidRDefault="00910602" w:rsidP="00910602">
            <w:pPr>
              <w:jc w:val="center"/>
              <w:rPr>
                <w:rFonts w:ascii="Century Gothic" w:hAnsi="Century Gothic"/>
                <w:b/>
                <w:sz w:val="14"/>
                <w:szCs w:val="14"/>
              </w:rPr>
            </w:pPr>
          </w:p>
        </w:tc>
        <w:tc>
          <w:tcPr>
            <w:tcW w:w="3906" w:type="dxa"/>
            <w:vMerge/>
            <w:tcBorders>
              <w:bottom w:val="single" w:sz="4" w:space="0" w:color="auto"/>
            </w:tcBorders>
          </w:tcPr>
          <w:p w:rsidR="00910602" w:rsidRPr="00BA3585" w:rsidRDefault="00910602" w:rsidP="00910602">
            <w:pPr>
              <w:rPr>
                <w:rFonts w:ascii="Century Gothic" w:hAnsi="Century Gothic"/>
                <w:sz w:val="14"/>
                <w:szCs w:val="14"/>
              </w:rPr>
            </w:pPr>
          </w:p>
        </w:tc>
        <w:tc>
          <w:tcPr>
            <w:tcW w:w="3908" w:type="dxa"/>
            <w:vMerge/>
            <w:tcBorders>
              <w:bottom w:val="single" w:sz="4" w:space="0" w:color="auto"/>
            </w:tcBorders>
          </w:tcPr>
          <w:p w:rsidR="00910602" w:rsidRPr="00BA3585" w:rsidRDefault="00910602" w:rsidP="00910602">
            <w:pPr>
              <w:jc w:val="center"/>
              <w:rPr>
                <w:rFonts w:ascii="Century Gothic" w:hAnsi="Century Gothic"/>
                <w:sz w:val="14"/>
                <w:szCs w:val="14"/>
              </w:rPr>
            </w:pPr>
          </w:p>
        </w:tc>
        <w:tc>
          <w:tcPr>
            <w:tcW w:w="3908" w:type="dxa"/>
          </w:tcPr>
          <w:p w:rsidR="00910602" w:rsidRPr="00BA3585" w:rsidRDefault="00910602" w:rsidP="00910602">
            <w:pPr>
              <w:jc w:val="center"/>
              <w:rPr>
                <w:rFonts w:ascii="Century Gothic" w:hAnsi="Century Gothic"/>
                <w:sz w:val="14"/>
                <w:szCs w:val="14"/>
              </w:rPr>
            </w:pPr>
          </w:p>
        </w:tc>
      </w:tr>
      <w:tr w:rsidR="00910602" w:rsidTr="006F3385">
        <w:trPr>
          <w:trHeight w:val="310"/>
        </w:trPr>
        <w:tc>
          <w:tcPr>
            <w:tcW w:w="1953" w:type="dxa"/>
          </w:tcPr>
          <w:p w:rsidR="00910602" w:rsidRDefault="00910602" w:rsidP="00910602">
            <w:pPr>
              <w:jc w:val="center"/>
              <w:rPr>
                <w:rFonts w:ascii="Century Gothic" w:hAnsi="Century Gothic"/>
                <w:b/>
                <w:sz w:val="18"/>
                <w:szCs w:val="14"/>
              </w:rPr>
            </w:pPr>
            <w:r>
              <w:rPr>
                <w:rFonts w:ascii="Century Gothic" w:hAnsi="Century Gothic"/>
                <w:b/>
                <w:sz w:val="18"/>
                <w:szCs w:val="14"/>
              </w:rPr>
              <w:t>Celebrating differences</w:t>
            </w:r>
          </w:p>
          <w:p w:rsidR="00910602" w:rsidRPr="00A869B6" w:rsidRDefault="00910602" w:rsidP="00910602">
            <w:pPr>
              <w:jc w:val="center"/>
              <w:rPr>
                <w:rFonts w:ascii="Century Gothic" w:hAnsi="Century Gothic"/>
                <w:b/>
                <w:sz w:val="18"/>
                <w:szCs w:val="14"/>
              </w:rPr>
            </w:pPr>
          </w:p>
        </w:tc>
        <w:tc>
          <w:tcPr>
            <w:tcW w:w="1953" w:type="dxa"/>
          </w:tcPr>
          <w:p w:rsidR="00910602" w:rsidRDefault="00910602" w:rsidP="00910602">
            <w:pPr>
              <w:jc w:val="center"/>
              <w:rPr>
                <w:rFonts w:ascii="Century Gothic" w:hAnsi="Century Gothic"/>
                <w:sz w:val="14"/>
                <w:szCs w:val="14"/>
              </w:rPr>
            </w:pPr>
            <w:r>
              <w:rPr>
                <w:rFonts w:ascii="Century Gothic" w:hAnsi="Century Gothic"/>
                <w:sz w:val="14"/>
                <w:szCs w:val="14"/>
              </w:rPr>
              <w:t>Session 1</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can identify something I am good at and understand everyone is good at different things</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2</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understand that being different makes us all special</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3</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know we are all different but the same in some ways</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4</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can tell you why I think my home is special to me</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5</w:t>
            </w:r>
          </w:p>
          <w:p w:rsidR="00910602" w:rsidRDefault="00910602" w:rsidP="00910602">
            <w:pPr>
              <w:jc w:val="center"/>
              <w:rPr>
                <w:rFonts w:ascii="Century Gothic" w:hAnsi="Century Gothic"/>
                <w:sz w:val="14"/>
                <w:szCs w:val="14"/>
              </w:rPr>
            </w:pPr>
            <w:r w:rsidRPr="00D06E68">
              <w:rPr>
                <w:rFonts w:ascii="Century Gothic" w:hAnsi="Century Gothic"/>
                <w:sz w:val="14"/>
                <w:szCs w:val="14"/>
              </w:rPr>
              <w:lastRenderedPageBreak/>
              <w:t>I can tell you how to be a kind friend</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6</w:t>
            </w:r>
          </w:p>
          <w:p w:rsidR="00910602" w:rsidRPr="00BA3585" w:rsidRDefault="00910602" w:rsidP="00910602">
            <w:pPr>
              <w:jc w:val="center"/>
              <w:rPr>
                <w:rFonts w:ascii="Century Gothic" w:hAnsi="Century Gothic"/>
                <w:sz w:val="14"/>
                <w:szCs w:val="14"/>
              </w:rPr>
            </w:pPr>
            <w:r w:rsidRPr="00D06E68">
              <w:rPr>
                <w:rFonts w:ascii="Century Gothic" w:hAnsi="Century Gothic"/>
                <w:sz w:val="14"/>
                <w:szCs w:val="14"/>
              </w:rPr>
              <w:t>I know which words to use to stand up for myself when someone says or does something unkind</w:t>
            </w:r>
          </w:p>
        </w:tc>
        <w:tc>
          <w:tcPr>
            <w:tcW w:w="3906" w:type="dxa"/>
          </w:tcPr>
          <w:p w:rsidR="00910602" w:rsidRPr="00C74501" w:rsidRDefault="00910602" w:rsidP="00910602">
            <w:pPr>
              <w:rPr>
                <w:rFonts w:ascii="Century Gothic" w:hAnsi="Century Gothic"/>
                <w:sz w:val="14"/>
                <w:szCs w:val="14"/>
              </w:rPr>
            </w:pPr>
            <w:r w:rsidRPr="00C74501">
              <w:rPr>
                <w:rFonts w:ascii="Century Gothic" w:hAnsi="Century Gothic"/>
                <w:sz w:val="14"/>
                <w:szCs w:val="14"/>
              </w:rPr>
              <w:lastRenderedPageBreak/>
              <w:t>Lesson 1 Boys and girls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start to understand that sometimes people make assumptions about boys and girls (stereotypes) </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understand some ways in which boys and girls are similar and feel good about themselves</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2 Boys and girls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can start to understand that sometimes people make assumptions about girls and boys</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understand some ways that boys and girls are different and understand that his is ok.</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3 Why does bullying happen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lastRenderedPageBreak/>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understand that bullying is sometimes about difference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am able to tell you how someone who is bullied feels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I can be kind to children who are bullied</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4 Standing up for myself and others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recognise what is right and wrong and know how to look after myself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know when and how to stand up for myself and others if I am being bullied</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5 Gender diversity</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understand that it is OK to be different from other people and to be friends with them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understand that we shouldn’t judge people if they are different from us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I know how it feels to be a friend and have a friend</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6 Celebrating difference and still being friends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can tell you some ways I am different from my friends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 xml:space="preserve"> •</w:t>
            </w:r>
            <w:r w:rsidRPr="00C74501">
              <w:rPr>
                <w:rFonts w:ascii="Century Gothic" w:hAnsi="Century Gothic"/>
                <w:sz w:val="14"/>
                <w:szCs w:val="14"/>
              </w:rPr>
              <w:tab/>
              <w:t>I understand these differences make us all special and unique</w:t>
            </w:r>
          </w:p>
          <w:p w:rsidR="00910602" w:rsidRPr="00C74501" w:rsidRDefault="00910602" w:rsidP="00910602">
            <w:pPr>
              <w:rPr>
                <w:rFonts w:ascii="Century Gothic" w:hAnsi="Century Gothic"/>
                <w:sz w:val="14"/>
                <w:szCs w:val="14"/>
              </w:rPr>
            </w:pPr>
          </w:p>
          <w:p w:rsidR="00910602" w:rsidRPr="00BA3585" w:rsidRDefault="00910602" w:rsidP="00910602">
            <w:pPr>
              <w:rPr>
                <w:rFonts w:ascii="Century Gothic" w:hAnsi="Century Gothic"/>
                <w:sz w:val="14"/>
                <w:szCs w:val="14"/>
              </w:rPr>
            </w:pPr>
          </w:p>
        </w:tc>
        <w:tc>
          <w:tcPr>
            <w:tcW w:w="3908" w:type="dxa"/>
          </w:tcPr>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lastRenderedPageBreak/>
              <w:t>Lesson 1 Families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understand that everybody’s family is different and important to them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appreciate my family/the people who care for me</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2 family conflict</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understand that differences and conflicts sometimes happen among family members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know how to calm myself down and can use the ‘Solve it together’ technique</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3 Witness and Feelings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know what it means to be a witness to bullying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know some ways of helping to make someone who is bullied feel better</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4 Witness and solutions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know that witnesses can make the situation better or worse by what they do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can problem-solve a bullying situation with others</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5 Words that hurt</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recognise that some words are used in hurtful ways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try hard not to use hurtful words (e.g. gay, fat)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6 Compliments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tell you about a time when my words affected someone’s feelings and what the consequences were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can give and receive compliments and know how this feels</w:t>
            </w:r>
          </w:p>
          <w:p w:rsidR="00910602" w:rsidRPr="00BA3585" w:rsidRDefault="00910602" w:rsidP="00910602">
            <w:pPr>
              <w:jc w:val="center"/>
              <w:rPr>
                <w:rFonts w:ascii="Century Gothic" w:hAnsi="Century Gothic"/>
                <w:sz w:val="14"/>
                <w:szCs w:val="14"/>
              </w:rPr>
            </w:pPr>
          </w:p>
        </w:tc>
        <w:tc>
          <w:tcPr>
            <w:tcW w:w="3908" w:type="dxa"/>
          </w:tcPr>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lastRenderedPageBreak/>
              <w:t>Lesson 1 am I normal?</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understand there are different perceptions about what normal means</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empathise with people who are different</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Lesson 2 understanding difference</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understand how being different could affect someone’s life</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am be aware of my attitude towards people who are different</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 xml:space="preserve">Lesson 3 power struggles </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explain some of the ways in which one person or a group can have power over another</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know how it can feel to be excluded or treated badly by being different in some way.</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Lesson 4 Why Bully</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know some of the reasons why people use bullying behaviours</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tell you a range of strategies for managing my feelings in bullying situations and for problem-solving when I’m part of one.</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Lesson 5 celebrating difference</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give examples of people with disabilities who lead amazing lives</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appreciate people for who they are</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proofErr w:type="gramStart"/>
            <w:r w:rsidRPr="00744C8E">
              <w:rPr>
                <w:rFonts w:ascii="Century Gothic" w:hAnsi="Century Gothic"/>
                <w:sz w:val="14"/>
                <w:szCs w:val="14"/>
              </w:rPr>
              <w:t>Lesson  6</w:t>
            </w:r>
            <w:proofErr w:type="gramEnd"/>
            <w:r w:rsidRPr="00744C8E">
              <w:rPr>
                <w:rFonts w:ascii="Century Gothic" w:hAnsi="Century Gothic"/>
                <w:sz w:val="14"/>
                <w:szCs w:val="14"/>
              </w:rPr>
              <w:t xml:space="preserve"> Celebrating difference</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explain ways in which difference can be a source of conflict and a cause for celebration</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show empathy with people in either situation</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p>
          <w:p w:rsidR="00910602" w:rsidRPr="00BA3585" w:rsidRDefault="00910602" w:rsidP="00910602">
            <w:pPr>
              <w:jc w:val="center"/>
              <w:rPr>
                <w:rFonts w:ascii="Century Gothic" w:hAnsi="Century Gothic"/>
                <w:sz w:val="14"/>
                <w:szCs w:val="14"/>
              </w:rPr>
            </w:pPr>
          </w:p>
        </w:tc>
      </w:tr>
      <w:tr w:rsidR="00910602" w:rsidTr="006F3385">
        <w:trPr>
          <w:trHeight w:val="310"/>
        </w:trPr>
        <w:tc>
          <w:tcPr>
            <w:tcW w:w="1953" w:type="dxa"/>
          </w:tcPr>
          <w:p w:rsidR="00910602" w:rsidRDefault="00910602" w:rsidP="00910602">
            <w:pPr>
              <w:jc w:val="center"/>
              <w:rPr>
                <w:rFonts w:ascii="Century Gothic" w:hAnsi="Century Gothic"/>
                <w:b/>
                <w:sz w:val="18"/>
                <w:szCs w:val="14"/>
              </w:rPr>
            </w:pPr>
            <w:r>
              <w:rPr>
                <w:rFonts w:ascii="Century Gothic" w:hAnsi="Century Gothic"/>
                <w:b/>
                <w:sz w:val="18"/>
                <w:szCs w:val="14"/>
              </w:rPr>
              <w:lastRenderedPageBreak/>
              <w:t>Dreams and Goals</w:t>
            </w:r>
          </w:p>
        </w:tc>
        <w:tc>
          <w:tcPr>
            <w:tcW w:w="1953" w:type="dxa"/>
          </w:tcPr>
          <w:p w:rsidR="00910602" w:rsidRDefault="00910602" w:rsidP="00910602">
            <w:pPr>
              <w:jc w:val="center"/>
              <w:rPr>
                <w:rFonts w:ascii="Century Gothic" w:hAnsi="Century Gothic"/>
                <w:sz w:val="14"/>
                <w:szCs w:val="14"/>
              </w:rPr>
            </w:pPr>
            <w:r>
              <w:rPr>
                <w:rFonts w:ascii="Century Gothic" w:hAnsi="Century Gothic"/>
                <w:sz w:val="14"/>
                <w:szCs w:val="14"/>
              </w:rPr>
              <w:t>Session 1</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understand that if I persevere I can tackle challenges</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2</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can tell you about a time I didn’t give up until I achieved my goal</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3</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can set a goal and work towards it</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lastRenderedPageBreak/>
              <w:t>Session 4</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can use kind words to encourage people</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5</w:t>
            </w:r>
          </w:p>
          <w:p w:rsidR="00910602" w:rsidRDefault="00910602" w:rsidP="00910602">
            <w:pPr>
              <w:jc w:val="center"/>
              <w:rPr>
                <w:rFonts w:ascii="Century Gothic" w:hAnsi="Century Gothic"/>
                <w:sz w:val="14"/>
                <w:szCs w:val="14"/>
              </w:rPr>
            </w:pPr>
            <w:r w:rsidRPr="00D06E68">
              <w:rPr>
                <w:rFonts w:ascii="Century Gothic" w:hAnsi="Century Gothic"/>
                <w:sz w:val="14"/>
                <w:szCs w:val="14"/>
              </w:rPr>
              <w:t>I understand the link between what I learn now and the job I might like to do when I’m older</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6</w:t>
            </w:r>
          </w:p>
          <w:p w:rsidR="00910602" w:rsidRPr="00BA3585" w:rsidRDefault="00910602" w:rsidP="00910602">
            <w:pPr>
              <w:jc w:val="center"/>
              <w:rPr>
                <w:rFonts w:ascii="Century Gothic" w:hAnsi="Century Gothic"/>
                <w:sz w:val="14"/>
                <w:szCs w:val="14"/>
              </w:rPr>
            </w:pPr>
            <w:r w:rsidRPr="00D06E68">
              <w:rPr>
                <w:rFonts w:ascii="Century Gothic" w:hAnsi="Century Gothic"/>
                <w:sz w:val="14"/>
                <w:szCs w:val="14"/>
              </w:rPr>
              <w:t>I can say how I feel when I achieve a goal and know what it means to feel proud</w:t>
            </w:r>
          </w:p>
        </w:tc>
        <w:tc>
          <w:tcPr>
            <w:tcW w:w="3906" w:type="dxa"/>
          </w:tcPr>
          <w:p w:rsidR="00910602" w:rsidRPr="00C74501" w:rsidRDefault="00910602" w:rsidP="00910602">
            <w:pPr>
              <w:rPr>
                <w:rFonts w:ascii="Century Gothic" w:hAnsi="Century Gothic"/>
                <w:sz w:val="14"/>
                <w:szCs w:val="14"/>
              </w:rPr>
            </w:pPr>
            <w:r w:rsidRPr="00C74501">
              <w:rPr>
                <w:rFonts w:ascii="Century Gothic" w:hAnsi="Century Gothic"/>
                <w:sz w:val="14"/>
                <w:szCs w:val="14"/>
              </w:rPr>
              <w:lastRenderedPageBreak/>
              <w:t>Lesson 1 Goals to success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choose a realistic goal and think about how to achieve it </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can tell you things I have achieved and say how that makes me feel</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2 My learning strength</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persevere even when I find tasks difficult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lastRenderedPageBreak/>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can tell you some of my strengths as a learner</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3 learning with others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recognise who it is easy for me to work with and who it is more difficult for me to work with </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understand how working with other people can help me to learn</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4 A group challenge</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work cooperatively in a group to create an end product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I can explain some of the ways I worked cooperatively in my group to create the end product 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can work with other people to solve problems express how it felt to be working as part of this group</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5 A group challenge</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work cooperatively in a group to create an end product explain some of the ways I worked cooperatively in my group to create the end product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work with other people to solve problems and express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 xml:space="preserve">how it felt to be working as part of this group </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6 Celebrating our achievements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know how to share success with other people </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 xml:space="preserve">Social and emotional learning intentions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know how contributing to the success of a group feels and be able to store those feelings in my internal treasure chest (proud)</w:t>
            </w:r>
          </w:p>
          <w:p w:rsidR="00910602" w:rsidRPr="00C74501" w:rsidRDefault="00910602" w:rsidP="00910602">
            <w:pPr>
              <w:rPr>
                <w:rFonts w:ascii="Century Gothic" w:hAnsi="Century Gothic"/>
                <w:sz w:val="14"/>
                <w:szCs w:val="14"/>
              </w:rPr>
            </w:pPr>
          </w:p>
          <w:p w:rsidR="00910602" w:rsidRPr="00215ECD" w:rsidRDefault="00910602" w:rsidP="00910602">
            <w:pPr>
              <w:rPr>
                <w:rFonts w:ascii="Century Gothic" w:hAnsi="Century Gothic"/>
                <w:sz w:val="14"/>
                <w:szCs w:val="14"/>
              </w:rPr>
            </w:pPr>
          </w:p>
        </w:tc>
        <w:tc>
          <w:tcPr>
            <w:tcW w:w="3908" w:type="dxa"/>
          </w:tcPr>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lastRenderedPageBreak/>
              <w:t>Lesson 1 Dreams and goals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tell you about a person who has faced difficult challenges and achieved success </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respect and admire people who overcome obstacles and achieve their dreams and goals (e.g. through disability</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2 My dreams and ambitions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identify a dream/ambition that is important to me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lastRenderedPageBreak/>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can imagine how I will feel when I achieve my dream/ambition</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3 A new challenge</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enjoy facing new learning challenges and working out the best ways for me to achieve them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can break down a goal into a number of steps and know how others could help me to achieve it</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4 Our new challenge</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r>
            <w:proofErr w:type="gramStart"/>
            <w:r w:rsidRPr="004A6E1C">
              <w:rPr>
                <w:rFonts w:ascii="Century Gothic" w:hAnsi="Century Gothic"/>
                <w:sz w:val="14"/>
                <w:szCs w:val="14"/>
              </w:rPr>
              <w:t>I  can</w:t>
            </w:r>
            <w:proofErr w:type="gramEnd"/>
            <w:r w:rsidRPr="004A6E1C">
              <w:rPr>
                <w:rFonts w:ascii="Century Gothic" w:hAnsi="Century Gothic"/>
                <w:sz w:val="14"/>
                <w:szCs w:val="14"/>
              </w:rPr>
              <w:t xml:space="preserve"> be motivated and enthusiastic about achieving our new challenge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r>
            <w:proofErr w:type="gramStart"/>
            <w:r w:rsidRPr="004A6E1C">
              <w:rPr>
                <w:rFonts w:ascii="Century Gothic" w:hAnsi="Century Gothic"/>
                <w:sz w:val="14"/>
                <w:szCs w:val="14"/>
              </w:rPr>
              <w:t>I  know</w:t>
            </w:r>
            <w:proofErr w:type="gramEnd"/>
            <w:r w:rsidRPr="004A6E1C">
              <w:rPr>
                <w:rFonts w:ascii="Century Gothic" w:hAnsi="Century Gothic"/>
                <w:sz w:val="14"/>
                <w:szCs w:val="14"/>
              </w:rPr>
              <w:t xml:space="preserve"> that I am responsible for my own learning and that I can use my strengths as a learner to achieve the challenge</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 xml:space="preserve">Lesson 5 Our new challenge – overcoming </w:t>
            </w:r>
            <w:proofErr w:type="spellStart"/>
            <w:r w:rsidRPr="004A6E1C">
              <w:rPr>
                <w:rFonts w:ascii="Century Gothic" w:hAnsi="Century Gothic"/>
                <w:sz w:val="14"/>
                <w:szCs w:val="14"/>
              </w:rPr>
              <w:t>obsticals</w:t>
            </w:r>
            <w:proofErr w:type="spellEnd"/>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 xml:space="preserve">I recognise obstacles which might hinder my achievement and take steps to overcome them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manage the feelings of frustration that may arise when obstacles occur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 xml:space="preserve">Lesson 6 Celebrating my learning </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evaluate my own learning process and identify how it can be better next time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w:t>
            </w:r>
            <w:proofErr w:type="gramStart"/>
            <w:r w:rsidRPr="004A6E1C">
              <w:rPr>
                <w:rFonts w:ascii="Century Gothic" w:hAnsi="Century Gothic"/>
                <w:sz w:val="14"/>
                <w:szCs w:val="14"/>
              </w:rPr>
              <w:t>can  be</w:t>
            </w:r>
            <w:proofErr w:type="gramEnd"/>
            <w:r w:rsidRPr="004A6E1C">
              <w:rPr>
                <w:rFonts w:ascii="Century Gothic" w:hAnsi="Century Gothic"/>
                <w:sz w:val="14"/>
                <w:szCs w:val="14"/>
              </w:rPr>
              <w:t xml:space="preserve"> confident in sharing my success with others and store my feelings in my internal treasure chest</w:t>
            </w:r>
          </w:p>
          <w:p w:rsidR="00910602" w:rsidRPr="004A6E1C" w:rsidRDefault="00910602" w:rsidP="00910602">
            <w:pPr>
              <w:jc w:val="center"/>
              <w:rPr>
                <w:rFonts w:ascii="Century Gothic" w:hAnsi="Century Gothic"/>
                <w:sz w:val="14"/>
                <w:szCs w:val="14"/>
              </w:rPr>
            </w:pPr>
          </w:p>
          <w:p w:rsidR="00910602" w:rsidRPr="00BA3585" w:rsidRDefault="00910602" w:rsidP="00910602">
            <w:pPr>
              <w:jc w:val="center"/>
              <w:rPr>
                <w:rFonts w:ascii="Century Gothic" w:hAnsi="Century Gothic"/>
                <w:sz w:val="14"/>
                <w:szCs w:val="14"/>
              </w:rPr>
            </w:pPr>
          </w:p>
        </w:tc>
        <w:tc>
          <w:tcPr>
            <w:tcW w:w="3908" w:type="dxa"/>
          </w:tcPr>
          <w:p w:rsidR="00910602" w:rsidRPr="00744C8E" w:rsidRDefault="00910602" w:rsidP="00910602">
            <w:pPr>
              <w:jc w:val="center"/>
              <w:rPr>
                <w:rFonts w:ascii="Century Gothic" w:hAnsi="Century Gothic"/>
                <w:sz w:val="14"/>
                <w:szCs w:val="14"/>
              </w:rPr>
            </w:pPr>
            <w:proofErr w:type="gramStart"/>
            <w:r w:rsidRPr="00744C8E">
              <w:rPr>
                <w:rFonts w:ascii="Century Gothic" w:hAnsi="Century Gothic"/>
                <w:sz w:val="14"/>
                <w:szCs w:val="14"/>
              </w:rPr>
              <w:lastRenderedPageBreak/>
              <w:t>Lesson  1</w:t>
            </w:r>
            <w:proofErr w:type="gramEnd"/>
            <w:r w:rsidRPr="00744C8E">
              <w:rPr>
                <w:rFonts w:ascii="Century Gothic" w:hAnsi="Century Gothic"/>
                <w:sz w:val="14"/>
                <w:szCs w:val="14"/>
              </w:rPr>
              <w:t xml:space="preserve"> Personal learning goals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know my learning strengths and set challenging but realistic goals for myself (e.g. one in-school goal and one out-of-school goal)</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understand why it is important to stretch the boundaries of my current learning</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proofErr w:type="gramStart"/>
            <w:r w:rsidRPr="00744C8E">
              <w:rPr>
                <w:rFonts w:ascii="Century Gothic" w:hAnsi="Century Gothic"/>
                <w:sz w:val="14"/>
                <w:szCs w:val="14"/>
              </w:rPr>
              <w:t>Lesson  2</w:t>
            </w:r>
            <w:proofErr w:type="gramEnd"/>
            <w:r w:rsidRPr="00744C8E">
              <w:rPr>
                <w:rFonts w:ascii="Century Gothic" w:hAnsi="Century Gothic"/>
                <w:sz w:val="14"/>
                <w:szCs w:val="14"/>
              </w:rPr>
              <w:t xml:space="preserve"> Steps to success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lastRenderedPageBreak/>
              <w:t>•</w:t>
            </w:r>
            <w:r w:rsidRPr="00744C8E">
              <w:rPr>
                <w:rFonts w:ascii="Century Gothic" w:hAnsi="Century Gothic"/>
                <w:sz w:val="14"/>
                <w:szCs w:val="14"/>
              </w:rPr>
              <w:tab/>
              <w:t>I can work out the learning steps I need to take to reach my goal and understand how to motivate myself to work on these</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set success criteria so that I will know whether I have reached my goal</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proofErr w:type="gramStart"/>
            <w:r w:rsidRPr="00744C8E">
              <w:rPr>
                <w:rFonts w:ascii="Century Gothic" w:hAnsi="Century Gothic"/>
                <w:sz w:val="14"/>
                <w:szCs w:val="14"/>
              </w:rPr>
              <w:t>Lesson  3</w:t>
            </w:r>
            <w:proofErr w:type="gramEnd"/>
            <w:r w:rsidRPr="00744C8E">
              <w:rPr>
                <w:rFonts w:ascii="Century Gothic" w:hAnsi="Century Gothic"/>
                <w:sz w:val="14"/>
                <w:szCs w:val="14"/>
              </w:rPr>
              <w:t xml:space="preserve"> A dream for the world</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identify problems in the world that concern me and talk to other people about them</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recognise the emotions I experience when I consider people in the world who are suffering or living in difficult situations</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proofErr w:type="gramStart"/>
            <w:r w:rsidRPr="00744C8E">
              <w:rPr>
                <w:rFonts w:ascii="Century Gothic" w:hAnsi="Century Gothic"/>
                <w:sz w:val="14"/>
                <w:szCs w:val="14"/>
              </w:rPr>
              <w:t>Lesson  4</w:t>
            </w:r>
            <w:proofErr w:type="gramEnd"/>
            <w:r w:rsidRPr="00744C8E">
              <w:rPr>
                <w:rFonts w:ascii="Century Gothic" w:hAnsi="Century Gothic"/>
                <w:sz w:val="14"/>
                <w:szCs w:val="14"/>
              </w:rPr>
              <w:t xml:space="preserve"> Helping to make a difference</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work with other people to help make the world a better place</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empathise with people who are suffering or who are living in difficult situations</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proofErr w:type="gramStart"/>
            <w:r w:rsidRPr="00744C8E">
              <w:rPr>
                <w:rFonts w:ascii="Century Gothic" w:hAnsi="Century Gothic"/>
                <w:sz w:val="14"/>
                <w:szCs w:val="14"/>
              </w:rPr>
              <w:t>Lesson  5</w:t>
            </w:r>
            <w:proofErr w:type="gramEnd"/>
            <w:r w:rsidRPr="00744C8E">
              <w:rPr>
                <w:rFonts w:ascii="Century Gothic" w:hAnsi="Century Gothic"/>
                <w:sz w:val="14"/>
                <w:szCs w:val="14"/>
              </w:rPr>
              <w:t xml:space="preserve"> Helping to make a difference </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describe some ways in which I can work with other people to help make the world a better place.</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identify why I am motivated to do this</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 xml:space="preserve">Lesson </w:t>
            </w:r>
            <w:proofErr w:type="gramStart"/>
            <w:r w:rsidRPr="00744C8E">
              <w:rPr>
                <w:rFonts w:ascii="Century Gothic" w:hAnsi="Century Gothic"/>
                <w:sz w:val="14"/>
                <w:szCs w:val="14"/>
              </w:rPr>
              <w:t>6  Recognising</w:t>
            </w:r>
            <w:proofErr w:type="gramEnd"/>
            <w:r w:rsidRPr="00744C8E">
              <w:rPr>
                <w:rFonts w:ascii="Century Gothic" w:hAnsi="Century Gothic"/>
                <w:sz w:val="14"/>
                <w:szCs w:val="14"/>
              </w:rPr>
              <w:t xml:space="preserve"> our achievements </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know what some people in my class like or admire about me and to accept their praise</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BA3585"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give praise and compliments to other people when I recognise their contributions and achievements</w:t>
            </w:r>
          </w:p>
        </w:tc>
      </w:tr>
      <w:tr w:rsidR="00910602" w:rsidTr="006F3385">
        <w:trPr>
          <w:trHeight w:val="310"/>
        </w:trPr>
        <w:tc>
          <w:tcPr>
            <w:tcW w:w="1953" w:type="dxa"/>
          </w:tcPr>
          <w:p w:rsidR="00910602" w:rsidRDefault="00910602" w:rsidP="00910602">
            <w:pPr>
              <w:jc w:val="center"/>
              <w:rPr>
                <w:rFonts w:ascii="Century Gothic" w:hAnsi="Century Gothic"/>
                <w:b/>
                <w:sz w:val="18"/>
                <w:szCs w:val="14"/>
              </w:rPr>
            </w:pPr>
            <w:r>
              <w:rPr>
                <w:rFonts w:ascii="Century Gothic" w:hAnsi="Century Gothic"/>
                <w:b/>
                <w:sz w:val="18"/>
                <w:szCs w:val="14"/>
              </w:rPr>
              <w:lastRenderedPageBreak/>
              <w:t>Healthy Me</w:t>
            </w:r>
          </w:p>
        </w:tc>
        <w:tc>
          <w:tcPr>
            <w:tcW w:w="1953" w:type="dxa"/>
          </w:tcPr>
          <w:p w:rsidR="00910602" w:rsidRDefault="00910602" w:rsidP="00910602">
            <w:pPr>
              <w:jc w:val="center"/>
              <w:rPr>
                <w:rFonts w:ascii="Century Gothic" w:hAnsi="Century Gothic"/>
                <w:sz w:val="14"/>
                <w:szCs w:val="14"/>
              </w:rPr>
            </w:pPr>
            <w:r>
              <w:rPr>
                <w:rFonts w:ascii="Century Gothic" w:hAnsi="Century Gothic"/>
                <w:sz w:val="14"/>
                <w:szCs w:val="14"/>
              </w:rPr>
              <w:t>Session 1</w:t>
            </w:r>
          </w:p>
          <w:p w:rsidR="00910602" w:rsidRPr="00C630AB" w:rsidRDefault="00910602" w:rsidP="00910602">
            <w:pPr>
              <w:jc w:val="center"/>
              <w:rPr>
                <w:rFonts w:ascii="Century Gothic" w:hAnsi="Century Gothic"/>
                <w:sz w:val="14"/>
                <w:szCs w:val="14"/>
              </w:rPr>
            </w:pPr>
            <w:r w:rsidRPr="00C630AB">
              <w:rPr>
                <w:rFonts w:ascii="Century Gothic" w:hAnsi="Century Gothic"/>
                <w:sz w:val="14"/>
                <w:szCs w:val="14"/>
              </w:rPr>
              <w:t>understand that I need to exercise to keep my body healthy</w:t>
            </w:r>
          </w:p>
          <w:p w:rsidR="00910602" w:rsidRPr="00C630AB"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sidRPr="00C630AB">
              <w:rPr>
                <w:rFonts w:ascii="Century Gothic" w:hAnsi="Century Gothic"/>
                <w:sz w:val="14"/>
                <w:szCs w:val="14"/>
              </w:rPr>
              <w:lastRenderedPageBreak/>
              <w:t xml:space="preserve">Jigsaw </w:t>
            </w:r>
            <w:proofErr w:type="spellStart"/>
            <w:r w:rsidRPr="00C630AB">
              <w:rPr>
                <w:rFonts w:ascii="Century Gothic" w:hAnsi="Century Gothic"/>
                <w:sz w:val="14"/>
                <w:szCs w:val="14"/>
              </w:rPr>
              <w:t>Jenie</w:t>
            </w:r>
            <w:proofErr w:type="spellEnd"/>
            <w:r w:rsidRPr="00C630AB">
              <w:rPr>
                <w:rFonts w:ascii="Century Gothic" w:hAnsi="Century Gothic"/>
                <w:sz w:val="14"/>
                <w:szCs w:val="14"/>
              </w:rPr>
              <w:t>/Jigsaw Jerrie, Jigsaw Chime,</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2</w:t>
            </w:r>
          </w:p>
          <w:p w:rsidR="00910602" w:rsidRDefault="00910602" w:rsidP="00910602">
            <w:pPr>
              <w:jc w:val="center"/>
              <w:rPr>
                <w:rFonts w:ascii="Century Gothic" w:hAnsi="Century Gothic"/>
                <w:sz w:val="14"/>
                <w:szCs w:val="14"/>
              </w:rPr>
            </w:pPr>
            <w:r w:rsidRPr="00C630AB">
              <w:rPr>
                <w:rFonts w:ascii="Century Gothic" w:hAnsi="Century Gothic"/>
                <w:sz w:val="14"/>
                <w:szCs w:val="14"/>
              </w:rPr>
              <w:t>I understand how moving and resting are good for my body</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3</w:t>
            </w:r>
          </w:p>
          <w:p w:rsidR="00910602" w:rsidRDefault="00910602" w:rsidP="00910602">
            <w:pPr>
              <w:jc w:val="center"/>
              <w:rPr>
                <w:rFonts w:ascii="Century Gothic" w:hAnsi="Century Gothic"/>
                <w:sz w:val="14"/>
                <w:szCs w:val="14"/>
              </w:rPr>
            </w:pPr>
            <w:r w:rsidRPr="00C630AB">
              <w:rPr>
                <w:rFonts w:ascii="Century Gothic" w:hAnsi="Century Gothic"/>
                <w:sz w:val="14"/>
                <w:szCs w:val="14"/>
              </w:rPr>
              <w:t>I know which foods are healthy and not so healthy and can make healthy eating choices</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4</w:t>
            </w:r>
          </w:p>
          <w:p w:rsidR="00910602" w:rsidRDefault="00910602" w:rsidP="00910602">
            <w:pPr>
              <w:jc w:val="center"/>
              <w:rPr>
                <w:rFonts w:ascii="Century Gothic" w:hAnsi="Century Gothic"/>
                <w:sz w:val="14"/>
                <w:szCs w:val="14"/>
              </w:rPr>
            </w:pPr>
            <w:r w:rsidRPr="00C630AB">
              <w:rPr>
                <w:rFonts w:ascii="Century Gothic" w:hAnsi="Century Gothic"/>
                <w:sz w:val="14"/>
                <w:szCs w:val="14"/>
              </w:rPr>
              <w:t>I know how to help myself go to sleep and understand why sleep is good for me</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5</w:t>
            </w:r>
          </w:p>
          <w:p w:rsidR="00910602" w:rsidRDefault="00910602" w:rsidP="00910602">
            <w:pPr>
              <w:jc w:val="center"/>
              <w:rPr>
                <w:rFonts w:ascii="Century Gothic" w:hAnsi="Century Gothic"/>
                <w:sz w:val="14"/>
                <w:szCs w:val="14"/>
              </w:rPr>
            </w:pPr>
            <w:r w:rsidRPr="00C630AB">
              <w:rPr>
                <w:rFonts w:ascii="Century Gothic" w:hAnsi="Century Gothic"/>
                <w:sz w:val="14"/>
                <w:szCs w:val="14"/>
              </w:rPr>
              <w:t>I can wash my hands thoroughly and understand why this is important especially before I eat and after I go to the toilet</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6</w:t>
            </w:r>
          </w:p>
          <w:p w:rsidR="00910602" w:rsidRPr="00BA3585" w:rsidRDefault="00910602" w:rsidP="00910602">
            <w:pPr>
              <w:jc w:val="center"/>
              <w:rPr>
                <w:rFonts w:ascii="Century Gothic" w:hAnsi="Century Gothic"/>
                <w:sz w:val="14"/>
                <w:szCs w:val="14"/>
              </w:rPr>
            </w:pPr>
            <w:r w:rsidRPr="00C630AB">
              <w:rPr>
                <w:rFonts w:ascii="Century Gothic" w:hAnsi="Century Gothic"/>
                <w:sz w:val="14"/>
                <w:szCs w:val="14"/>
              </w:rPr>
              <w:t>I know who my safe adults are and how to stay safe if they are not close by me</w:t>
            </w:r>
          </w:p>
        </w:tc>
        <w:tc>
          <w:tcPr>
            <w:tcW w:w="3906" w:type="dxa"/>
          </w:tcPr>
          <w:p w:rsidR="00910602" w:rsidRPr="00C74501" w:rsidRDefault="00910602" w:rsidP="00910602">
            <w:pPr>
              <w:rPr>
                <w:rFonts w:ascii="Century Gothic" w:hAnsi="Century Gothic"/>
                <w:sz w:val="14"/>
                <w:szCs w:val="14"/>
              </w:rPr>
            </w:pPr>
            <w:r w:rsidRPr="00C74501">
              <w:rPr>
                <w:rFonts w:ascii="Century Gothic" w:hAnsi="Century Gothic"/>
                <w:sz w:val="14"/>
                <w:szCs w:val="14"/>
              </w:rPr>
              <w:lastRenderedPageBreak/>
              <w:t>Lesson 1 Being healthy</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know what I need to keep my body healthy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lastRenderedPageBreak/>
              <w:t>•</w:t>
            </w:r>
            <w:r w:rsidRPr="00C74501">
              <w:rPr>
                <w:rFonts w:ascii="Century Gothic" w:hAnsi="Century Gothic"/>
                <w:sz w:val="14"/>
                <w:szCs w:val="14"/>
              </w:rPr>
              <w:tab/>
              <w:t>I know how to be motivated to make healthy lifestyle choices</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2 Being relaxed</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show or tell you what relaxed means and I know some things that make me feel relaxed and some that make me feel stressed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can tell you when a feeling is weak and when a feeling is strong</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3 Medicine safety</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understand how medicines work in my body and how important it is to use them safely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feel positive about caring for my body and keeping it healthy</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4 Healthy Eating</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sort foods into the correct food groups and know which foods my body needs every day to keep me healthy</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 xml:space="preserve"> 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have a healthy relationship with food and know which foods I enjoy the most</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5 Healthy eating</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make some healthy snacks and explain why they are good for my body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can express how it feels to share healthy food with my friends</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6 Happy healthy me</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decide which foods to eat to give my body energy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 xml:space="preserve">Social and emotional learning intentions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have a healthy relationship with food and know which foods are most nutritious for my body</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215ECD" w:rsidRDefault="00910602" w:rsidP="00910602">
            <w:pPr>
              <w:rPr>
                <w:rFonts w:ascii="Century Gothic" w:hAnsi="Century Gothic"/>
                <w:sz w:val="14"/>
                <w:szCs w:val="14"/>
              </w:rPr>
            </w:pPr>
          </w:p>
        </w:tc>
        <w:tc>
          <w:tcPr>
            <w:tcW w:w="3908" w:type="dxa"/>
          </w:tcPr>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lastRenderedPageBreak/>
              <w:t>Lesson 1 Being fit and healthy</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understand how exercise affects my body and know why my heart and lungs are such important organs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lastRenderedPageBreak/>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can set myself a fitness challenge</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2 Being fit and healthy</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r>
            <w:proofErr w:type="gramStart"/>
            <w:r w:rsidRPr="004A6E1C">
              <w:rPr>
                <w:rFonts w:ascii="Century Gothic" w:hAnsi="Century Gothic"/>
                <w:sz w:val="14"/>
                <w:szCs w:val="14"/>
              </w:rPr>
              <w:t>I  know</w:t>
            </w:r>
            <w:proofErr w:type="gramEnd"/>
            <w:r w:rsidRPr="004A6E1C">
              <w:rPr>
                <w:rFonts w:ascii="Century Gothic" w:hAnsi="Century Gothic"/>
                <w:sz w:val="14"/>
                <w:szCs w:val="14"/>
              </w:rPr>
              <w:t xml:space="preserve"> that the amount of calories, fat and sugar I put into my body will affect my health</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know what it feels like to make a healthy choice</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3 What do I know about drugs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tell you my knowledge and attitude towards drugs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can identify how I feel towards drugs</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4 Being safe</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identify things, people and places that I need to keep safe from </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know some strategies for keeping myself safe, who to go to for help and how to call emergency services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can express how being anxious or scared feels</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 xml:space="preserve">Lesson 5 Safe or Unsafe </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identify when something feels safe or unsafe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take responsibility for keeping myself and others safe</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 xml:space="preserve">Lesson 6 My amazing body </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understand how complex my body is and how important it is to take care of it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lastRenderedPageBreak/>
              <w:t>•</w:t>
            </w:r>
            <w:r w:rsidRPr="004A6E1C">
              <w:rPr>
                <w:rFonts w:ascii="Century Gothic" w:hAnsi="Century Gothic"/>
                <w:sz w:val="14"/>
                <w:szCs w:val="14"/>
              </w:rPr>
              <w:tab/>
              <w:t>I can respect my body and appreciate what it does for me</w:t>
            </w:r>
          </w:p>
          <w:p w:rsidR="00910602" w:rsidRPr="00BA3585" w:rsidRDefault="00910602" w:rsidP="00910602">
            <w:pPr>
              <w:jc w:val="center"/>
              <w:rPr>
                <w:rFonts w:ascii="Century Gothic" w:hAnsi="Century Gothic"/>
                <w:sz w:val="14"/>
                <w:szCs w:val="14"/>
              </w:rPr>
            </w:pPr>
          </w:p>
        </w:tc>
        <w:tc>
          <w:tcPr>
            <w:tcW w:w="3908" w:type="dxa"/>
          </w:tcPr>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lastRenderedPageBreak/>
              <w:t xml:space="preserve">Lesson 1 taking responsibility for my health and wellbeing </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PSHE learning intentions</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 xml:space="preserve">I take responsibility for my health and make choices that benefit my health and well-being be </w:t>
            </w:r>
            <w:r w:rsidRPr="00BF598C">
              <w:rPr>
                <w:rFonts w:ascii="Century Gothic" w:hAnsi="Century Gothic"/>
                <w:sz w:val="14"/>
                <w:szCs w:val="14"/>
              </w:rPr>
              <w:lastRenderedPageBreak/>
              <w:t>motivated to care for my physical and emotional health</w:t>
            </w:r>
          </w:p>
          <w:p w:rsidR="00910602" w:rsidRPr="00BF598C" w:rsidRDefault="00910602" w:rsidP="00910602">
            <w:pPr>
              <w:jc w:val="center"/>
              <w:rPr>
                <w:rFonts w:ascii="Century Gothic" w:hAnsi="Century Gothic"/>
                <w:sz w:val="14"/>
                <w:szCs w:val="14"/>
              </w:rPr>
            </w:pP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Social and emotional development learning intention</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I am be motivated to care for my physical and emotional health</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 xml:space="preserve">Lesson </w:t>
            </w:r>
            <w:proofErr w:type="gramStart"/>
            <w:r w:rsidRPr="00BF598C">
              <w:rPr>
                <w:rFonts w:ascii="Century Gothic" w:hAnsi="Century Gothic"/>
                <w:sz w:val="14"/>
                <w:szCs w:val="14"/>
              </w:rPr>
              <w:t>2  Drugs</w:t>
            </w:r>
            <w:proofErr w:type="gramEnd"/>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PSHE learning intentions</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I know about different types of drugs and their uses and their effects on the body particularly the liver and heart Social and emotional development learning intention</w:t>
            </w:r>
          </w:p>
          <w:p w:rsidR="00910602" w:rsidRPr="00BF598C" w:rsidRDefault="00910602" w:rsidP="00910602">
            <w:pPr>
              <w:jc w:val="center"/>
              <w:rPr>
                <w:rFonts w:ascii="Century Gothic" w:hAnsi="Century Gothic"/>
                <w:sz w:val="14"/>
                <w:szCs w:val="14"/>
              </w:rPr>
            </w:pP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Social and emotional development learning intention</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 xml:space="preserve">I know ways to be motivated to find ways to be happy and cope with life’s situations without using drugs </w:t>
            </w:r>
          </w:p>
          <w:p w:rsidR="00910602" w:rsidRPr="00BF598C" w:rsidRDefault="00910602" w:rsidP="00910602">
            <w:pPr>
              <w:jc w:val="center"/>
              <w:rPr>
                <w:rFonts w:ascii="Century Gothic" w:hAnsi="Century Gothic"/>
                <w:sz w:val="14"/>
                <w:szCs w:val="14"/>
              </w:rPr>
            </w:pP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Lesson 3 exploitation</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PSHE learning intentions</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 xml:space="preserve">I understand that some people can be exploited and made to do things that are against the law </w:t>
            </w:r>
          </w:p>
          <w:p w:rsidR="00910602" w:rsidRPr="00BF598C" w:rsidRDefault="00910602" w:rsidP="00910602">
            <w:pPr>
              <w:jc w:val="center"/>
              <w:rPr>
                <w:rFonts w:ascii="Century Gothic" w:hAnsi="Century Gothic"/>
                <w:sz w:val="14"/>
                <w:szCs w:val="14"/>
              </w:rPr>
            </w:pP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Social and emotional development learning intention</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I can suggest ways that someone who is being exploited can help themselves</w:t>
            </w:r>
          </w:p>
          <w:p w:rsidR="00910602" w:rsidRPr="00BF598C" w:rsidRDefault="00910602" w:rsidP="00910602">
            <w:pPr>
              <w:jc w:val="center"/>
              <w:rPr>
                <w:rFonts w:ascii="Century Gothic" w:hAnsi="Century Gothic"/>
                <w:sz w:val="14"/>
                <w:szCs w:val="14"/>
              </w:rPr>
            </w:pP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Lesson 4 Gangs</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PSHE learning intentions</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 xml:space="preserve">I know why some people join gangs and the risks this involves </w:t>
            </w:r>
          </w:p>
          <w:p w:rsidR="00910602" w:rsidRPr="00BF598C" w:rsidRDefault="00910602" w:rsidP="00910602">
            <w:pPr>
              <w:jc w:val="center"/>
              <w:rPr>
                <w:rFonts w:ascii="Century Gothic" w:hAnsi="Century Gothic"/>
                <w:sz w:val="14"/>
                <w:szCs w:val="14"/>
              </w:rPr>
            </w:pP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Social and emotional development learning intention</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I know some strategies I could use to avoid being pressurised</w:t>
            </w:r>
          </w:p>
          <w:p w:rsidR="00910602" w:rsidRPr="00BF598C" w:rsidRDefault="00910602" w:rsidP="00910602">
            <w:pPr>
              <w:jc w:val="center"/>
              <w:rPr>
                <w:rFonts w:ascii="Century Gothic" w:hAnsi="Century Gothic"/>
                <w:sz w:val="14"/>
                <w:szCs w:val="14"/>
              </w:rPr>
            </w:pP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Lesson 5 Emotional and mental health</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PSHE learning intentions</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 xml:space="preserve">I can understand what it means to be emotionally well and explore people’s attitudes towards mental health/illness </w:t>
            </w:r>
          </w:p>
          <w:p w:rsidR="00910602" w:rsidRPr="00BF598C" w:rsidRDefault="00910602" w:rsidP="00910602">
            <w:pPr>
              <w:jc w:val="center"/>
              <w:rPr>
                <w:rFonts w:ascii="Century Gothic" w:hAnsi="Century Gothic"/>
                <w:sz w:val="14"/>
                <w:szCs w:val="14"/>
              </w:rPr>
            </w:pP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Social and emotional development learning intention</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I know how to help myself feel emotionally healthy and recognise when I need help with this</w:t>
            </w:r>
          </w:p>
          <w:p w:rsidR="00910602" w:rsidRPr="00BF598C" w:rsidRDefault="00910602" w:rsidP="00910602">
            <w:pPr>
              <w:jc w:val="center"/>
              <w:rPr>
                <w:rFonts w:ascii="Century Gothic" w:hAnsi="Century Gothic"/>
                <w:sz w:val="14"/>
                <w:szCs w:val="14"/>
              </w:rPr>
            </w:pP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Lesson 6 managing stress and pressure</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PSHE learning intentions</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lastRenderedPageBreak/>
              <w:t>•</w:t>
            </w:r>
            <w:r w:rsidRPr="00BF598C">
              <w:rPr>
                <w:rFonts w:ascii="Century Gothic" w:hAnsi="Century Gothic"/>
                <w:sz w:val="14"/>
                <w:szCs w:val="14"/>
              </w:rPr>
              <w:tab/>
              <w:t xml:space="preserve">I know and recognise stress and the triggers that cause this and understand how stress can cause drug and alcohol misuse </w:t>
            </w:r>
          </w:p>
          <w:p w:rsidR="00910602" w:rsidRPr="00BF598C" w:rsidRDefault="00910602" w:rsidP="00910602">
            <w:pPr>
              <w:jc w:val="center"/>
              <w:rPr>
                <w:rFonts w:ascii="Century Gothic" w:hAnsi="Century Gothic"/>
                <w:sz w:val="14"/>
                <w:szCs w:val="14"/>
              </w:rPr>
            </w:pP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Social and emotional development learning intention</w:t>
            </w:r>
          </w:p>
          <w:p w:rsidR="00910602" w:rsidRPr="00BF598C" w:rsidRDefault="00910602" w:rsidP="00910602">
            <w:pPr>
              <w:jc w:val="center"/>
              <w:rPr>
                <w:rFonts w:ascii="Century Gothic" w:hAnsi="Century Gothic"/>
                <w:sz w:val="14"/>
                <w:szCs w:val="14"/>
              </w:rPr>
            </w:pPr>
            <w:r w:rsidRPr="00BF598C">
              <w:rPr>
                <w:rFonts w:ascii="Century Gothic" w:hAnsi="Century Gothic"/>
                <w:sz w:val="14"/>
                <w:szCs w:val="14"/>
              </w:rPr>
              <w:t>•</w:t>
            </w:r>
            <w:r w:rsidRPr="00BF598C">
              <w:rPr>
                <w:rFonts w:ascii="Century Gothic" w:hAnsi="Century Gothic"/>
                <w:sz w:val="14"/>
                <w:szCs w:val="14"/>
              </w:rPr>
              <w:tab/>
              <w:t>I can use different strategies to manage stress and pressure</w:t>
            </w:r>
          </w:p>
          <w:p w:rsidR="00910602" w:rsidRPr="00BA3585" w:rsidRDefault="00910602" w:rsidP="00910602">
            <w:pPr>
              <w:jc w:val="center"/>
              <w:rPr>
                <w:rFonts w:ascii="Century Gothic" w:hAnsi="Century Gothic"/>
                <w:sz w:val="14"/>
                <w:szCs w:val="14"/>
              </w:rPr>
            </w:pPr>
          </w:p>
        </w:tc>
      </w:tr>
      <w:tr w:rsidR="00910602" w:rsidTr="006F3385">
        <w:trPr>
          <w:trHeight w:val="310"/>
        </w:trPr>
        <w:tc>
          <w:tcPr>
            <w:tcW w:w="1953" w:type="dxa"/>
          </w:tcPr>
          <w:p w:rsidR="00910602" w:rsidRDefault="00910602" w:rsidP="00910602">
            <w:pPr>
              <w:jc w:val="center"/>
              <w:rPr>
                <w:rFonts w:ascii="Century Gothic" w:hAnsi="Century Gothic"/>
                <w:b/>
                <w:sz w:val="18"/>
                <w:szCs w:val="14"/>
              </w:rPr>
            </w:pPr>
            <w:r>
              <w:rPr>
                <w:rFonts w:ascii="Century Gothic" w:hAnsi="Century Gothic"/>
                <w:b/>
                <w:sz w:val="18"/>
                <w:szCs w:val="14"/>
              </w:rPr>
              <w:lastRenderedPageBreak/>
              <w:t>relationships</w:t>
            </w:r>
          </w:p>
        </w:tc>
        <w:tc>
          <w:tcPr>
            <w:tcW w:w="1953" w:type="dxa"/>
          </w:tcPr>
          <w:p w:rsidR="00910602" w:rsidRDefault="00910602" w:rsidP="00910602">
            <w:pPr>
              <w:jc w:val="center"/>
              <w:rPr>
                <w:rFonts w:ascii="Century Gothic" w:hAnsi="Century Gothic"/>
                <w:sz w:val="14"/>
                <w:szCs w:val="14"/>
              </w:rPr>
            </w:pPr>
            <w:r>
              <w:rPr>
                <w:rFonts w:ascii="Century Gothic" w:hAnsi="Century Gothic"/>
                <w:sz w:val="14"/>
                <w:szCs w:val="14"/>
              </w:rPr>
              <w:t>Session 1</w:t>
            </w:r>
          </w:p>
          <w:p w:rsidR="00910602" w:rsidRDefault="00910602" w:rsidP="00910602">
            <w:pPr>
              <w:jc w:val="center"/>
              <w:rPr>
                <w:rFonts w:ascii="Century Gothic" w:hAnsi="Century Gothic"/>
                <w:sz w:val="14"/>
                <w:szCs w:val="14"/>
              </w:rPr>
            </w:pPr>
            <w:r w:rsidRPr="00C630AB">
              <w:rPr>
                <w:rFonts w:ascii="Century Gothic" w:hAnsi="Century Gothic"/>
                <w:sz w:val="14"/>
                <w:szCs w:val="14"/>
              </w:rPr>
              <w:t>I can identify some of the jobs I do in my family and how I feel like I belong</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2</w:t>
            </w:r>
          </w:p>
          <w:p w:rsidR="00910602" w:rsidRDefault="00910602" w:rsidP="00910602">
            <w:pPr>
              <w:jc w:val="center"/>
              <w:rPr>
                <w:rFonts w:ascii="Century Gothic" w:hAnsi="Century Gothic"/>
                <w:sz w:val="14"/>
                <w:szCs w:val="14"/>
              </w:rPr>
            </w:pPr>
            <w:r w:rsidRPr="00C630AB">
              <w:rPr>
                <w:rFonts w:ascii="Century Gothic" w:hAnsi="Century Gothic"/>
                <w:sz w:val="14"/>
                <w:szCs w:val="14"/>
              </w:rPr>
              <w:t>I know how to make friends to stop myself from feeling lonely</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3</w:t>
            </w:r>
          </w:p>
          <w:p w:rsidR="00910602" w:rsidRDefault="00910602" w:rsidP="00910602">
            <w:pPr>
              <w:jc w:val="center"/>
              <w:rPr>
                <w:rFonts w:ascii="Century Gothic" w:hAnsi="Century Gothic"/>
                <w:sz w:val="14"/>
                <w:szCs w:val="14"/>
              </w:rPr>
            </w:pPr>
            <w:r w:rsidRPr="00C630AB">
              <w:rPr>
                <w:rFonts w:ascii="Century Gothic" w:hAnsi="Century Gothic"/>
                <w:sz w:val="14"/>
                <w:szCs w:val="14"/>
              </w:rPr>
              <w:t>I can think of ways to solve problems and stay friends</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4</w:t>
            </w:r>
          </w:p>
          <w:p w:rsidR="00910602" w:rsidRDefault="00910602" w:rsidP="00910602">
            <w:pPr>
              <w:jc w:val="center"/>
              <w:rPr>
                <w:rFonts w:ascii="Century Gothic" w:hAnsi="Century Gothic"/>
                <w:sz w:val="14"/>
                <w:szCs w:val="14"/>
              </w:rPr>
            </w:pPr>
            <w:r w:rsidRPr="00C630AB">
              <w:rPr>
                <w:rFonts w:ascii="Century Gothic" w:hAnsi="Century Gothic"/>
                <w:sz w:val="14"/>
                <w:szCs w:val="14"/>
              </w:rPr>
              <w:t>I am starting to understand the impact of unkind words</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5</w:t>
            </w:r>
          </w:p>
          <w:p w:rsidR="00910602" w:rsidRDefault="00910602" w:rsidP="00910602">
            <w:pPr>
              <w:jc w:val="center"/>
              <w:rPr>
                <w:rFonts w:ascii="Century Gothic" w:hAnsi="Century Gothic"/>
                <w:sz w:val="14"/>
                <w:szCs w:val="14"/>
              </w:rPr>
            </w:pPr>
            <w:r w:rsidRPr="00C630AB">
              <w:rPr>
                <w:rFonts w:ascii="Century Gothic" w:hAnsi="Century Gothic"/>
                <w:sz w:val="14"/>
                <w:szCs w:val="14"/>
              </w:rPr>
              <w:t>I can use Calm Me time to manage my feelings</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6</w:t>
            </w:r>
          </w:p>
          <w:p w:rsidR="00910602" w:rsidRPr="00BA3585" w:rsidRDefault="00910602" w:rsidP="00910602">
            <w:pPr>
              <w:jc w:val="center"/>
              <w:rPr>
                <w:rFonts w:ascii="Century Gothic" w:hAnsi="Century Gothic"/>
                <w:sz w:val="14"/>
                <w:szCs w:val="14"/>
              </w:rPr>
            </w:pPr>
            <w:r w:rsidRPr="00C630AB">
              <w:rPr>
                <w:rFonts w:ascii="Century Gothic" w:hAnsi="Century Gothic"/>
                <w:sz w:val="14"/>
                <w:szCs w:val="14"/>
              </w:rPr>
              <w:t>I know how to be a good friend</w:t>
            </w:r>
          </w:p>
        </w:tc>
        <w:tc>
          <w:tcPr>
            <w:tcW w:w="3906" w:type="dxa"/>
          </w:tcPr>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1 Families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identify the different members of my family, </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understand my relationship with each of them and know why it is important to share and cooperate accept that everyone’s family is different and understand that most people value their family</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2 keeping safe – exploring physical contact.</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understand that there are lots of forms of physical contact within a family and that some of this is acceptable and some is not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know which types of physical contact I like and don’t like and be able talk about this</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3 friends and conflicts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identify some of the things that cause conflict with my friends understand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can demonstrate how to use the positive problem-solving technique to resolve conflicts with my friends</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4 Secrets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understand that sometimes it is good to keep a secret and sometimes it is not good to keep a secret Social and emotional development learning intention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know how it feels to be asked to keep a secret I do not want to keep and know who to talk to about this</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5 trust and appreciation</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lastRenderedPageBreak/>
              <w:t>•</w:t>
            </w:r>
            <w:r w:rsidRPr="00C74501">
              <w:rPr>
                <w:rFonts w:ascii="Century Gothic" w:hAnsi="Century Gothic"/>
                <w:sz w:val="14"/>
                <w:szCs w:val="14"/>
              </w:rPr>
              <w:tab/>
              <w:t>I recognise and appreciate people who can help me in my family, my school and my community Social and emotional development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I understand how it feels to trust someone</w:t>
            </w: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p>
          <w:p w:rsidR="00910602" w:rsidRPr="00C74501" w:rsidRDefault="00910602" w:rsidP="00910602">
            <w:pPr>
              <w:rPr>
                <w:rFonts w:ascii="Century Gothic" w:hAnsi="Century Gothic"/>
                <w:sz w:val="14"/>
                <w:szCs w:val="14"/>
              </w:rPr>
            </w:pPr>
            <w:r w:rsidRPr="00C74501">
              <w:rPr>
                <w:rFonts w:ascii="Century Gothic" w:hAnsi="Century Gothic"/>
                <w:sz w:val="14"/>
                <w:szCs w:val="14"/>
              </w:rPr>
              <w:t>Lesson 6 Celebrating my special relationships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PSHE learning intentions</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w:t>
            </w:r>
            <w:r w:rsidRPr="00C74501">
              <w:rPr>
                <w:rFonts w:ascii="Century Gothic" w:hAnsi="Century Gothic"/>
                <w:sz w:val="14"/>
                <w:szCs w:val="14"/>
              </w:rPr>
              <w:tab/>
              <w:t xml:space="preserve">I can express my appreciation for the people in my special relationships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 xml:space="preserve">Social and emotional learning intentions </w:t>
            </w:r>
          </w:p>
          <w:p w:rsidR="00910602" w:rsidRPr="00C74501" w:rsidRDefault="00910602" w:rsidP="00910602">
            <w:pPr>
              <w:rPr>
                <w:rFonts w:ascii="Century Gothic" w:hAnsi="Century Gothic"/>
                <w:sz w:val="14"/>
                <w:szCs w:val="14"/>
              </w:rPr>
            </w:pPr>
            <w:r w:rsidRPr="00C74501">
              <w:rPr>
                <w:rFonts w:ascii="Century Gothic" w:hAnsi="Century Gothic"/>
                <w:sz w:val="14"/>
                <w:szCs w:val="14"/>
              </w:rPr>
              <w:t>I am comfortable accepting appreciation from other</w:t>
            </w:r>
          </w:p>
          <w:p w:rsidR="00910602" w:rsidRPr="00C74501" w:rsidRDefault="00910602" w:rsidP="00910602">
            <w:pPr>
              <w:rPr>
                <w:rFonts w:ascii="Century Gothic" w:hAnsi="Century Gothic"/>
                <w:sz w:val="14"/>
                <w:szCs w:val="14"/>
              </w:rPr>
            </w:pPr>
          </w:p>
          <w:p w:rsidR="00910602" w:rsidRPr="00215ECD" w:rsidRDefault="00910602" w:rsidP="00910602">
            <w:pPr>
              <w:rPr>
                <w:rFonts w:ascii="Century Gothic" w:hAnsi="Century Gothic"/>
                <w:sz w:val="14"/>
                <w:szCs w:val="14"/>
              </w:rPr>
            </w:pPr>
          </w:p>
        </w:tc>
        <w:tc>
          <w:tcPr>
            <w:tcW w:w="3908" w:type="dxa"/>
          </w:tcPr>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lastRenderedPageBreak/>
              <w:t>Lesson 1 Family roles and responsibilities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identify the roles and responsibilities of each member of my family and can reflect on the expectations for males and females </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can describe how taking some responsibility in my family makes me feel</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2 Friendship</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identify and put into practice some of the skills of friendship.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know how to negotiate in conflict situations to try to find a win-win solution</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 xml:space="preserve">Lesson 3 Keeping myself safe online </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 xml:space="preserve">I know and use some strategies for keeping myself safe online </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I know who to ask for help if I am worried or concerned about anything online</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4 Being a global citizen 1</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 xml:space="preserve">I can explain how some of the actions and work of people around the world help and influence my life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show an awareness of how this could affect my choices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 xml:space="preserve">Lesson 5 Being a global citizen 2 </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can understand how my needs and rights are shared by children around the world and to identify how our lives may be different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lastRenderedPageBreak/>
              <w:t>•</w:t>
            </w:r>
            <w:r w:rsidRPr="004A6E1C">
              <w:rPr>
                <w:rFonts w:ascii="Century Gothic" w:hAnsi="Century Gothic"/>
                <w:sz w:val="14"/>
                <w:szCs w:val="14"/>
              </w:rPr>
              <w:tab/>
              <w:t>I can empathise with children whose lives are different to mine and appreciate what I may learn from them</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Lesson 6 Celebrating my web of relationships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PSHE learning intentions</w:t>
            </w: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t xml:space="preserve">I know how to express my appreciation to my friends and family </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Social and emotional development learning intention</w:t>
            </w:r>
          </w:p>
          <w:p w:rsidR="00910602" w:rsidRPr="004A6E1C" w:rsidRDefault="00910602" w:rsidP="00910602">
            <w:pPr>
              <w:jc w:val="center"/>
              <w:rPr>
                <w:rFonts w:ascii="Century Gothic" w:hAnsi="Century Gothic"/>
                <w:sz w:val="14"/>
                <w:szCs w:val="14"/>
              </w:rPr>
            </w:pPr>
          </w:p>
          <w:p w:rsidR="00910602" w:rsidRPr="004A6E1C" w:rsidRDefault="00910602" w:rsidP="00910602">
            <w:pPr>
              <w:jc w:val="center"/>
              <w:rPr>
                <w:rFonts w:ascii="Century Gothic" w:hAnsi="Century Gothic"/>
                <w:sz w:val="14"/>
                <w:szCs w:val="14"/>
              </w:rPr>
            </w:pPr>
            <w:r w:rsidRPr="004A6E1C">
              <w:rPr>
                <w:rFonts w:ascii="Century Gothic" w:hAnsi="Century Gothic"/>
                <w:sz w:val="14"/>
                <w:szCs w:val="14"/>
              </w:rPr>
              <w:t>•</w:t>
            </w:r>
            <w:r w:rsidRPr="004A6E1C">
              <w:rPr>
                <w:rFonts w:ascii="Century Gothic" w:hAnsi="Century Gothic"/>
                <w:sz w:val="14"/>
                <w:szCs w:val="14"/>
              </w:rPr>
              <w:tab/>
            </w:r>
            <w:proofErr w:type="gramStart"/>
            <w:r w:rsidRPr="004A6E1C">
              <w:rPr>
                <w:rFonts w:ascii="Century Gothic" w:hAnsi="Century Gothic"/>
                <w:sz w:val="14"/>
                <w:szCs w:val="14"/>
              </w:rPr>
              <w:t>I  enjoy</w:t>
            </w:r>
            <w:proofErr w:type="gramEnd"/>
            <w:r w:rsidRPr="004A6E1C">
              <w:rPr>
                <w:rFonts w:ascii="Century Gothic" w:hAnsi="Century Gothic"/>
                <w:sz w:val="14"/>
                <w:szCs w:val="14"/>
              </w:rPr>
              <w:t xml:space="preserve"> being part of a family and friendship groups</w:t>
            </w:r>
          </w:p>
          <w:p w:rsidR="00910602" w:rsidRPr="00BA3585" w:rsidRDefault="00910602" w:rsidP="00910602">
            <w:pPr>
              <w:jc w:val="center"/>
              <w:rPr>
                <w:rFonts w:ascii="Century Gothic" w:hAnsi="Century Gothic"/>
                <w:sz w:val="14"/>
                <w:szCs w:val="14"/>
              </w:rPr>
            </w:pPr>
          </w:p>
        </w:tc>
        <w:tc>
          <w:tcPr>
            <w:tcW w:w="3908" w:type="dxa"/>
          </w:tcPr>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lastRenderedPageBreak/>
              <w:t>Lesson 1 What is mental health</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 xml:space="preserve">I know that it is important to take care of my mental health </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understand that people can get problems with their mental health and that it is nothing to be ashamed of</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Lesson 2 My mental health</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 xml:space="preserve">I know how to take care of my mental health </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help myself and others when worried about a mental health problem</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Lesson 3 lover and loss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 xml:space="preserve">understand that there are different stages of grief and that there are different types of loss that cause people to grieve </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recognise when I am feeling those emotions and have strategies to manage them</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Lesson 4 power and control</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 xml:space="preserve">I recognise when people are trying to gain power or control </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r>
            <w:proofErr w:type="gramStart"/>
            <w:r w:rsidRPr="00744C8E">
              <w:rPr>
                <w:rFonts w:ascii="Century Gothic" w:hAnsi="Century Gothic"/>
                <w:sz w:val="14"/>
                <w:szCs w:val="14"/>
              </w:rPr>
              <w:t>I  can</w:t>
            </w:r>
            <w:proofErr w:type="gramEnd"/>
            <w:r w:rsidRPr="00744C8E">
              <w:rPr>
                <w:rFonts w:ascii="Century Gothic" w:hAnsi="Century Gothic"/>
                <w:sz w:val="14"/>
                <w:szCs w:val="14"/>
              </w:rPr>
              <w:t xml:space="preserve"> demonstrate ways I could stand up for myself and my friends in situations where others are trying to gain power or control</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Lesson 5 being online, real or fake, safe or unsafe</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 xml:space="preserve">I can judge whether something online is safe and helpful for me </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lastRenderedPageBreak/>
              <w:t>•</w:t>
            </w:r>
            <w:r w:rsidRPr="00744C8E">
              <w:rPr>
                <w:rFonts w:ascii="Century Gothic" w:hAnsi="Century Gothic"/>
                <w:sz w:val="14"/>
                <w:szCs w:val="14"/>
              </w:rPr>
              <w:tab/>
              <w:t>I can resist pressure to do something online that might hurt myself or others</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Lesson 6 using technology responsibility</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PSHE learning intentions</w:t>
            </w: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 xml:space="preserve">I can use technology positively and safely to communicate with my friends and family </w:t>
            </w:r>
          </w:p>
          <w:p w:rsidR="00910602" w:rsidRPr="00744C8E" w:rsidRDefault="00910602" w:rsidP="00910602">
            <w:pPr>
              <w:jc w:val="center"/>
              <w:rPr>
                <w:rFonts w:ascii="Century Gothic" w:hAnsi="Century Gothic"/>
                <w:sz w:val="14"/>
                <w:szCs w:val="14"/>
              </w:rPr>
            </w:pPr>
          </w:p>
          <w:p w:rsidR="00910602" w:rsidRPr="00744C8E" w:rsidRDefault="00910602" w:rsidP="00910602">
            <w:pPr>
              <w:jc w:val="center"/>
              <w:rPr>
                <w:rFonts w:ascii="Century Gothic" w:hAnsi="Century Gothic"/>
                <w:sz w:val="14"/>
                <w:szCs w:val="14"/>
              </w:rPr>
            </w:pPr>
            <w:r w:rsidRPr="00744C8E">
              <w:rPr>
                <w:rFonts w:ascii="Century Gothic" w:hAnsi="Century Gothic"/>
                <w:sz w:val="14"/>
                <w:szCs w:val="14"/>
              </w:rPr>
              <w:t>Social and emotional development learning intention</w:t>
            </w:r>
          </w:p>
          <w:p w:rsidR="00910602" w:rsidRPr="00744C8E" w:rsidRDefault="00910602" w:rsidP="00910602">
            <w:pPr>
              <w:jc w:val="center"/>
              <w:rPr>
                <w:rFonts w:ascii="Century Gothic" w:hAnsi="Century Gothic"/>
                <w:sz w:val="14"/>
                <w:szCs w:val="14"/>
              </w:rPr>
            </w:pPr>
          </w:p>
          <w:p w:rsidR="00910602" w:rsidRPr="00BA3585" w:rsidRDefault="00910602" w:rsidP="00910602">
            <w:pPr>
              <w:jc w:val="center"/>
              <w:rPr>
                <w:rFonts w:ascii="Century Gothic" w:hAnsi="Century Gothic"/>
                <w:sz w:val="14"/>
                <w:szCs w:val="14"/>
              </w:rPr>
            </w:pPr>
            <w:r w:rsidRPr="00744C8E">
              <w:rPr>
                <w:rFonts w:ascii="Century Gothic" w:hAnsi="Century Gothic"/>
                <w:sz w:val="14"/>
                <w:szCs w:val="14"/>
              </w:rPr>
              <w:t>•</w:t>
            </w:r>
            <w:r w:rsidRPr="00744C8E">
              <w:rPr>
                <w:rFonts w:ascii="Century Gothic" w:hAnsi="Century Gothic"/>
                <w:sz w:val="14"/>
                <w:szCs w:val="14"/>
              </w:rPr>
              <w:tab/>
              <w:t>I can take responsibility for my own safety and well-being</w:t>
            </w:r>
          </w:p>
        </w:tc>
      </w:tr>
      <w:tr w:rsidR="00910602" w:rsidTr="006F3385">
        <w:trPr>
          <w:trHeight w:val="310"/>
        </w:trPr>
        <w:tc>
          <w:tcPr>
            <w:tcW w:w="1953" w:type="dxa"/>
          </w:tcPr>
          <w:p w:rsidR="00910602" w:rsidRDefault="00910602" w:rsidP="00910602">
            <w:pPr>
              <w:jc w:val="center"/>
              <w:rPr>
                <w:rFonts w:ascii="Century Gothic" w:hAnsi="Century Gothic"/>
                <w:b/>
                <w:sz w:val="18"/>
                <w:szCs w:val="14"/>
              </w:rPr>
            </w:pPr>
            <w:r>
              <w:rPr>
                <w:rFonts w:ascii="Century Gothic" w:hAnsi="Century Gothic"/>
                <w:b/>
                <w:sz w:val="18"/>
                <w:szCs w:val="14"/>
              </w:rPr>
              <w:lastRenderedPageBreak/>
              <w:t xml:space="preserve">Changing me </w:t>
            </w:r>
          </w:p>
          <w:p w:rsidR="00910602" w:rsidRDefault="00910602" w:rsidP="00910602">
            <w:pPr>
              <w:jc w:val="center"/>
              <w:rPr>
                <w:rFonts w:ascii="Century Gothic" w:hAnsi="Century Gothic"/>
                <w:b/>
                <w:sz w:val="18"/>
                <w:szCs w:val="14"/>
              </w:rPr>
            </w:pPr>
          </w:p>
          <w:p w:rsidR="00910602" w:rsidRDefault="00910602" w:rsidP="00910602">
            <w:pPr>
              <w:jc w:val="center"/>
              <w:rPr>
                <w:rFonts w:ascii="Century Gothic" w:hAnsi="Century Gothic"/>
                <w:b/>
                <w:sz w:val="18"/>
                <w:szCs w:val="14"/>
              </w:rPr>
            </w:pPr>
            <w:r>
              <w:rPr>
                <w:rFonts w:ascii="Century Gothic" w:hAnsi="Century Gothic"/>
                <w:b/>
                <w:sz w:val="18"/>
                <w:szCs w:val="14"/>
              </w:rPr>
              <w:t xml:space="preserve">This is taught in discrete year groups </w:t>
            </w:r>
          </w:p>
        </w:tc>
        <w:tc>
          <w:tcPr>
            <w:tcW w:w="1953" w:type="dxa"/>
          </w:tcPr>
          <w:p w:rsidR="00910602" w:rsidRDefault="00910602" w:rsidP="00910602">
            <w:pPr>
              <w:jc w:val="center"/>
              <w:rPr>
                <w:rFonts w:ascii="Century Gothic" w:hAnsi="Century Gothic"/>
                <w:sz w:val="14"/>
                <w:szCs w:val="14"/>
              </w:rPr>
            </w:pPr>
            <w:r>
              <w:rPr>
                <w:rFonts w:ascii="Century Gothic" w:hAnsi="Century Gothic"/>
                <w:sz w:val="14"/>
                <w:szCs w:val="14"/>
              </w:rPr>
              <w:t>Session 1</w:t>
            </w:r>
          </w:p>
          <w:p w:rsidR="00910602" w:rsidRDefault="00910602" w:rsidP="00910602">
            <w:pPr>
              <w:jc w:val="center"/>
              <w:rPr>
                <w:rFonts w:ascii="Century Gothic" w:hAnsi="Century Gothic"/>
                <w:sz w:val="14"/>
                <w:szCs w:val="14"/>
              </w:rPr>
            </w:pPr>
            <w:r w:rsidRPr="00DC0BB1">
              <w:rPr>
                <w:rFonts w:ascii="Century Gothic" w:hAnsi="Century Gothic"/>
                <w:sz w:val="14"/>
                <w:szCs w:val="14"/>
              </w:rPr>
              <w:t>I can name parts of the body</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2</w:t>
            </w:r>
          </w:p>
          <w:p w:rsidR="00910602" w:rsidRDefault="00910602" w:rsidP="00910602">
            <w:pPr>
              <w:jc w:val="center"/>
              <w:rPr>
                <w:rFonts w:ascii="Century Gothic" w:hAnsi="Century Gothic"/>
                <w:sz w:val="14"/>
                <w:szCs w:val="14"/>
              </w:rPr>
            </w:pPr>
            <w:r w:rsidRPr="00DC0BB1">
              <w:rPr>
                <w:rFonts w:ascii="Century Gothic" w:hAnsi="Century Gothic"/>
                <w:sz w:val="14"/>
                <w:szCs w:val="14"/>
              </w:rPr>
              <w:t>I can tell you some things I can do and foods I can eat to be healthy</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3</w:t>
            </w:r>
          </w:p>
          <w:p w:rsidR="00910602" w:rsidRDefault="00910602" w:rsidP="00910602">
            <w:pPr>
              <w:jc w:val="center"/>
              <w:rPr>
                <w:rFonts w:ascii="Century Gothic" w:hAnsi="Century Gothic"/>
                <w:sz w:val="14"/>
                <w:szCs w:val="14"/>
              </w:rPr>
            </w:pPr>
            <w:r w:rsidRPr="00DC0BB1">
              <w:rPr>
                <w:rFonts w:ascii="Century Gothic" w:hAnsi="Century Gothic"/>
                <w:sz w:val="14"/>
                <w:szCs w:val="14"/>
              </w:rPr>
              <w:t>I understand that we all grow from babies to adults</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4</w:t>
            </w:r>
          </w:p>
          <w:p w:rsidR="00910602" w:rsidRDefault="00910602" w:rsidP="00910602">
            <w:pPr>
              <w:jc w:val="center"/>
              <w:rPr>
                <w:rFonts w:ascii="Century Gothic" w:hAnsi="Century Gothic"/>
                <w:sz w:val="14"/>
                <w:szCs w:val="14"/>
              </w:rPr>
            </w:pPr>
            <w:r w:rsidRPr="00DC0BB1">
              <w:rPr>
                <w:rFonts w:ascii="Century Gothic" w:hAnsi="Century Gothic"/>
                <w:sz w:val="14"/>
                <w:szCs w:val="14"/>
              </w:rPr>
              <w:t>I can express how I feel about moving to Year 1</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5</w:t>
            </w:r>
          </w:p>
          <w:p w:rsidR="00910602" w:rsidRDefault="00910602" w:rsidP="00910602">
            <w:pPr>
              <w:jc w:val="center"/>
              <w:rPr>
                <w:rFonts w:ascii="Century Gothic" w:hAnsi="Century Gothic"/>
                <w:sz w:val="14"/>
                <w:szCs w:val="14"/>
              </w:rPr>
            </w:pPr>
            <w:r w:rsidRPr="00DC0BB1">
              <w:rPr>
                <w:rFonts w:ascii="Century Gothic" w:hAnsi="Century Gothic"/>
                <w:sz w:val="14"/>
                <w:szCs w:val="14"/>
              </w:rPr>
              <w:t>I can talk about my worries and/or the things I am looking forward to about being in Year 1</w:t>
            </w:r>
          </w:p>
          <w:p w:rsidR="00910602" w:rsidRDefault="00910602" w:rsidP="00910602">
            <w:pPr>
              <w:jc w:val="center"/>
              <w:rPr>
                <w:rFonts w:ascii="Century Gothic" w:hAnsi="Century Gothic"/>
                <w:sz w:val="14"/>
                <w:szCs w:val="14"/>
              </w:rPr>
            </w:pPr>
          </w:p>
          <w:p w:rsidR="00910602" w:rsidRDefault="00910602" w:rsidP="00910602">
            <w:pPr>
              <w:jc w:val="center"/>
              <w:rPr>
                <w:rFonts w:ascii="Century Gothic" w:hAnsi="Century Gothic"/>
                <w:sz w:val="14"/>
                <w:szCs w:val="14"/>
              </w:rPr>
            </w:pPr>
            <w:r>
              <w:rPr>
                <w:rFonts w:ascii="Century Gothic" w:hAnsi="Century Gothic"/>
                <w:sz w:val="14"/>
                <w:szCs w:val="14"/>
              </w:rPr>
              <w:t>Session 6</w:t>
            </w:r>
          </w:p>
          <w:p w:rsidR="00910602" w:rsidRPr="00BA3585" w:rsidRDefault="00910602" w:rsidP="00910602">
            <w:pPr>
              <w:jc w:val="center"/>
              <w:rPr>
                <w:rFonts w:ascii="Century Gothic" w:hAnsi="Century Gothic"/>
                <w:sz w:val="14"/>
                <w:szCs w:val="14"/>
              </w:rPr>
            </w:pPr>
            <w:r w:rsidRPr="00DC0BB1">
              <w:rPr>
                <w:rFonts w:ascii="Century Gothic" w:hAnsi="Century Gothic"/>
                <w:sz w:val="14"/>
                <w:szCs w:val="14"/>
              </w:rPr>
              <w:t>I can share my memories of the best bits of this year in Reception</w:t>
            </w:r>
          </w:p>
        </w:tc>
        <w:tc>
          <w:tcPr>
            <w:tcW w:w="3906" w:type="dxa"/>
          </w:tcPr>
          <w:p w:rsidR="00910602" w:rsidRPr="006D7155" w:rsidRDefault="00910602" w:rsidP="00910602">
            <w:pPr>
              <w:rPr>
                <w:rFonts w:ascii="Century Gothic" w:hAnsi="Century Gothic"/>
                <w:sz w:val="14"/>
                <w:szCs w:val="14"/>
              </w:rPr>
            </w:pPr>
            <w:r w:rsidRPr="006D7155">
              <w:rPr>
                <w:rFonts w:ascii="Century Gothic" w:hAnsi="Century Gothic"/>
                <w:sz w:val="14"/>
                <w:szCs w:val="14"/>
              </w:rPr>
              <w:t>Year 1</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Lesson 1</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am starting to understand the life cycles of animals and humans</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understand that changes happen as we grow and that this is OK</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Lesson 2</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can tell you some things about me that have changed and some things about me that have stayed the same</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I know that changes are OK and that sometimes they will happen whether I want them to or not</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Lesson 3</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can tell you how my body has changed since I was a baby</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I understand that growing up is natural and that everybody grows at different rates</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Lesson 4</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can identify the parts of the body that make boys different to girls and can use the correct names for these: penis, testicles, vagina, vulva, anus</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I respect my body and understand which parts are private</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Lesson 5</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understand that every time I learn something new I change a little bit</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I enjoy learning new things</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Lesson 6</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lastRenderedPageBreak/>
              <w:t>can tell you about changes that have happened in my life</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I know some ways to cope with changes</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Year 2</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Lesson 1</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can recognise cycles of life in nature</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I understand there are some changes that are outside my control and can recognise how I feel about this</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Lesson 2</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can tell you about the natural process of growing from young to old and understand that this is not in my control</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I can identify people I respect who are older than me</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Lesson 3</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can recognise how my body has changed since I was a baby and where I am on the continuum from young to old</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I feel proud about becoming more independent</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Lesson 4</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can recognise the physical differences between boys and girls, use the correct names for parts of the body (penis, testicles, vulva, vagina, anus) and appreciate that some parts of my body are private</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I can tell you what I like/don’t like about being a boy/girl</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Session 5</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understand there are different types of touch and can tell you which ones I like and don’t like</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I am confident to say what I like and don’t like and can ask for help</w:t>
            </w:r>
          </w:p>
          <w:p w:rsidR="00910602" w:rsidRPr="006D7155" w:rsidRDefault="00910602" w:rsidP="00910602">
            <w:pPr>
              <w:rPr>
                <w:rFonts w:ascii="Century Gothic" w:hAnsi="Century Gothic"/>
                <w:sz w:val="14"/>
                <w:szCs w:val="14"/>
              </w:rPr>
            </w:pPr>
          </w:p>
          <w:p w:rsidR="00910602" w:rsidRPr="006D7155" w:rsidRDefault="00910602" w:rsidP="00910602">
            <w:pPr>
              <w:rPr>
                <w:rFonts w:ascii="Century Gothic" w:hAnsi="Century Gothic"/>
                <w:sz w:val="14"/>
                <w:szCs w:val="14"/>
              </w:rPr>
            </w:pPr>
            <w:r w:rsidRPr="006D7155">
              <w:rPr>
                <w:rFonts w:ascii="Century Gothic" w:hAnsi="Century Gothic"/>
                <w:sz w:val="14"/>
                <w:szCs w:val="14"/>
              </w:rPr>
              <w:t>Session 6</w:t>
            </w:r>
          </w:p>
          <w:p w:rsidR="00910602" w:rsidRPr="006D7155" w:rsidRDefault="00910602" w:rsidP="00910602">
            <w:pPr>
              <w:rPr>
                <w:rFonts w:ascii="Century Gothic" w:hAnsi="Century Gothic"/>
                <w:sz w:val="14"/>
                <w:szCs w:val="14"/>
              </w:rPr>
            </w:pPr>
            <w:r w:rsidRPr="006D7155">
              <w:rPr>
                <w:rFonts w:ascii="Century Gothic" w:hAnsi="Century Gothic"/>
                <w:sz w:val="14"/>
                <w:szCs w:val="14"/>
              </w:rPr>
              <w:t>I can identify what I am looking forward to when I move to my next class</w:t>
            </w:r>
          </w:p>
          <w:p w:rsidR="00910602" w:rsidRPr="006D7155" w:rsidRDefault="00910602" w:rsidP="00910602">
            <w:pPr>
              <w:rPr>
                <w:rFonts w:ascii="Century Gothic" w:hAnsi="Century Gothic"/>
                <w:sz w:val="14"/>
                <w:szCs w:val="14"/>
              </w:rPr>
            </w:pPr>
          </w:p>
          <w:p w:rsidR="00910602" w:rsidRPr="00215ECD" w:rsidRDefault="00910602" w:rsidP="00910602">
            <w:pPr>
              <w:rPr>
                <w:rFonts w:ascii="Century Gothic" w:hAnsi="Century Gothic"/>
                <w:sz w:val="14"/>
                <w:szCs w:val="14"/>
              </w:rPr>
            </w:pPr>
            <w:r w:rsidRPr="006D7155">
              <w:rPr>
                <w:rFonts w:ascii="Century Gothic" w:hAnsi="Century Gothic"/>
                <w:sz w:val="14"/>
                <w:szCs w:val="14"/>
              </w:rPr>
              <w:t>I can start to think about changes I will make when I am in my next class and know how to go about this</w:t>
            </w:r>
          </w:p>
        </w:tc>
        <w:tc>
          <w:tcPr>
            <w:tcW w:w="3908" w:type="dxa"/>
          </w:tcPr>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lastRenderedPageBreak/>
              <w:t>Year 3</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1</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understand that in animals and humans lots of changes happen from birth to fully grown, and that in mammals it is the female who has the baby</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express how I feel when I see babies or baby animals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2</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understand how babies grow and develop in the mother’s uterus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understand what a baby needs to live and grow</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express how I might feel if I had a new baby in my family</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3</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understand that boys’ and girls’ bodies need to change so that when they grow up their bodies can make babies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identify how boys’ and girls’ bodies change on the outside during this growing up process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recognise how I feel about these changes happening to me and know how to cope with those feelings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4</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identify how boys’ and girls’ bodies change on the inside during the growing up process and can tell you why these changes are necessary so that their bodies can make babies when they grow up</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lastRenderedPageBreak/>
              <w:t>I recognise how I feel about these changes happening to me and know how to cope with these feelings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5</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start to recognise stereotypical ideas I might have about parenting and family roles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express how I feel when my ideas are challenged and might be willing to change my ideas sometimes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6</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identify what I am looking forward to when I move to my next class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start to think about changes I will make next year and know how to go about this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Year 4</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1</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understand that some of my personal characteristics have come from my birth parents and that this happens because I am made from the joining of their egg and sperm</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appreciate that I am a truly unique human being</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2</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correctly label the internal and external parts of male and female bodies that are necessary for making a baby</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understand that having a baby is a personal choice and can express how I feel about having children when I am an adult</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3</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understand what responsibilities there are in parenthood and the joy it can bring</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consider what has influenced my life and what might influence the lives of other people</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 xml:space="preserve"> </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understand that having a baby is a personal choice and can express how I feel about having children when I am an adult</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4</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lastRenderedPageBreak/>
              <w:t>I can describe how a girl’s body changes in order for her to be able to have babies when she is an adult, and that menstruation (having periods) is a natural part of this</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have strategies to help me cope with the physical and emotional changes I will experience during puberty</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5</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know how the circle of change works and can apply it to changes I want to make in my life</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am confident enough to try to make changes when I think they will benefit me</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7</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identify changes that have been and may continue to be outside of my control that I learnt to accept</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express my fears and concerns about changes that are outside of my control and know how to manage these feelings positively</w:t>
            </w:r>
          </w:p>
          <w:p w:rsidR="00910602" w:rsidRPr="00BE6A53" w:rsidRDefault="00910602" w:rsidP="00910602">
            <w:pPr>
              <w:jc w:val="center"/>
              <w:rPr>
                <w:rFonts w:ascii="Century Gothic" w:hAnsi="Century Gothic"/>
                <w:sz w:val="14"/>
                <w:szCs w:val="14"/>
              </w:rPr>
            </w:pP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Session 8</w:t>
            </w:r>
          </w:p>
          <w:p w:rsidR="00910602" w:rsidRPr="00BE6A53" w:rsidRDefault="00910602" w:rsidP="00910602">
            <w:pPr>
              <w:jc w:val="center"/>
              <w:rPr>
                <w:rFonts w:ascii="Century Gothic" w:hAnsi="Century Gothic"/>
                <w:sz w:val="14"/>
                <w:szCs w:val="14"/>
              </w:rPr>
            </w:pPr>
            <w:r w:rsidRPr="00BE6A53">
              <w:rPr>
                <w:rFonts w:ascii="Century Gothic" w:hAnsi="Century Gothic"/>
                <w:sz w:val="14"/>
                <w:szCs w:val="14"/>
              </w:rPr>
              <w:t>I can identify what I am looking forward to when I move to a new class</w:t>
            </w:r>
          </w:p>
          <w:p w:rsidR="00910602" w:rsidRPr="00BE6A53" w:rsidRDefault="00910602" w:rsidP="00910602">
            <w:pPr>
              <w:jc w:val="center"/>
              <w:rPr>
                <w:rFonts w:ascii="Century Gothic" w:hAnsi="Century Gothic"/>
                <w:sz w:val="14"/>
                <w:szCs w:val="14"/>
              </w:rPr>
            </w:pPr>
          </w:p>
          <w:p w:rsidR="00910602" w:rsidRPr="00BA3585" w:rsidRDefault="00910602" w:rsidP="00910602">
            <w:pPr>
              <w:jc w:val="center"/>
              <w:rPr>
                <w:rFonts w:ascii="Century Gothic" w:hAnsi="Century Gothic"/>
                <w:sz w:val="14"/>
                <w:szCs w:val="14"/>
              </w:rPr>
            </w:pPr>
            <w:r w:rsidRPr="00BE6A53">
              <w:rPr>
                <w:rFonts w:ascii="Century Gothic" w:hAnsi="Century Gothic"/>
                <w:sz w:val="14"/>
                <w:szCs w:val="14"/>
              </w:rPr>
              <w:t>I can reflect on the changes I would like to make next year and can describe how to go about these</w:t>
            </w:r>
          </w:p>
        </w:tc>
        <w:tc>
          <w:tcPr>
            <w:tcW w:w="3908" w:type="dxa"/>
          </w:tcPr>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lastRenderedPageBreak/>
              <w:t>Year 5</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1</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am aware of my own self-image and how my body image fits into that</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know how to develop my own self esteem</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2</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explain how a girl’s body changes during puberty and understand the importance of looking after yourself physically and emotionally</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understand that puberty is a natural process that happens to everybody and that it will be ok for me</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3</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describe how boys’ and girls’ bodies change during puberty</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express how I feel about the changes that will happen to me during puberty</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4</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understand that sexual intercourse can lead to conception and that is how babies are usually made</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also understand that sometimes people need IVF to help them have a baby</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appreciate how amazing it is that human bodies can reproduce in these ways</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5</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identify what I am looking forward to about becoming a teenager and understand this brings growing responsibilities (age of consent)</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lastRenderedPageBreak/>
              <w:t>I am confident that I can cope with the changes that growing up will bring</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6</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identify what I am looking forward to when I move to my next class.</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start to think about changes I will make next year and know how to go about this.</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Year 6</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1</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am aware of my own self-image and how my body image fits into that</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know how to develop my own self esteem</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2</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explain how girls’ and boys’ bodies change during puberty and understand the importance of looking after yourself physically and emotionally</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express how I feel about the changes that will happen to me during puberty</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3</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describe how a baby develops from conception through the nine months of pregnancy, and how it is born</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recognise how I feel when I reflect on the development and birth of a baby</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4</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understand how being physically attracted to someone changes the nature of the relationship and what that might mean about having a girlfriend/ boyfriend</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understand that respect for one another is essential in a boyfriend/girlfriend relationship, and that I should not feel pressured into doing something I don’t want to</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5</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know myself well enough to maintain positive relationships with others whilst still keeping my own identity</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I can be assertive when appropriate</w:t>
            </w:r>
          </w:p>
          <w:p w:rsidR="00910602" w:rsidRPr="005454FD" w:rsidRDefault="00910602" w:rsidP="00910602">
            <w:pPr>
              <w:jc w:val="center"/>
              <w:rPr>
                <w:rFonts w:ascii="Century Gothic" w:hAnsi="Century Gothic"/>
                <w:sz w:val="14"/>
                <w:szCs w:val="14"/>
              </w:rPr>
            </w:pP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t>Session 6</w:t>
            </w:r>
          </w:p>
          <w:p w:rsidR="00910602" w:rsidRPr="005454FD" w:rsidRDefault="00910602" w:rsidP="00910602">
            <w:pPr>
              <w:jc w:val="center"/>
              <w:rPr>
                <w:rFonts w:ascii="Century Gothic" w:hAnsi="Century Gothic"/>
                <w:sz w:val="14"/>
                <w:szCs w:val="14"/>
              </w:rPr>
            </w:pPr>
            <w:r w:rsidRPr="005454FD">
              <w:rPr>
                <w:rFonts w:ascii="Century Gothic" w:hAnsi="Century Gothic"/>
                <w:sz w:val="14"/>
                <w:szCs w:val="14"/>
              </w:rPr>
              <w:lastRenderedPageBreak/>
              <w:t>I am aware of the importance of a positive self-esteem and what I can do to develop it</w:t>
            </w:r>
          </w:p>
          <w:p w:rsidR="00910602" w:rsidRPr="005454FD" w:rsidRDefault="00910602" w:rsidP="00910602">
            <w:pPr>
              <w:jc w:val="center"/>
              <w:rPr>
                <w:rFonts w:ascii="Century Gothic" w:hAnsi="Century Gothic"/>
                <w:sz w:val="14"/>
                <w:szCs w:val="14"/>
              </w:rPr>
            </w:pPr>
          </w:p>
          <w:p w:rsidR="00910602" w:rsidRPr="00BA3585" w:rsidRDefault="00910602" w:rsidP="00910602">
            <w:pPr>
              <w:jc w:val="center"/>
              <w:rPr>
                <w:rFonts w:ascii="Century Gothic" w:hAnsi="Century Gothic"/>
                <w:sz w:val="14"/>
                <w:szCs w:val="14"/>
              </w:rPr>
            </w:pPr>
            <w:r w:rsidRPr="005454FD">
              <w:rPr>
                <w:rFonts w:ascii="Century Gothic" w:hAnsi="Century Gothic"/>
                <w:sz w:val="14"/>
                <w:szCs w:val="14"/>
              </w:rPr>
              <w:t>I can express how I feel about my self-image and know how to challenge negative ‘body-talk’</w:t>
            </w:r>
          </w:p>
        </w:tc>
      </w:tr>
    </w:tbl>
    <w:p w:rsidR="00AF68ED" w:rsidRDefault="00AF68ED"/>
    <w:sectPr w:rsidR="00AF68ED" w:rsidSect="00BA35E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368F2"/>
    <w:multiLevelType w:val="hybridMultilevel"/>
    <w:tmpl w:val="A718F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D1DF9"/>
    <w:multiLevelType w:val="hybridMultilevel"/>
    <w:tmpl w:val="29A6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D47781"/>
    <w:multiLevelType w:val="hybridMultilevel"/>
    <w:tmpl w:val="CEE81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5E8"/>
    <w:rsid w:val="00010405"/>
    <w:rsid w:val="0003157E"/>
    <w:rsid w:val="00047382"/>
    <w:rsid w:val="0006752B"/>
    <w:rsid w:val="00094AF6"/>
    <w:rsid w:val="00094F32"/>
    <w:rsid w:val="000A2F80"/>
    <w:rsid w:val="000A3B23"/>
    <w:rsid w:val="000A772E"/>
    <w:rsid w:val="000B00CE"/>
    <w:rsid w:val="000C1805"/>
    <w:rsid w:val="000C58F5"/>
    <w:rsid w:val="000E208D"/>
    <w:rsid w:val="0012249D"/>
    <w:rsid w:val="00132091"/>
    <w:rsid w:val="00143091"/>
    <w:rsid w:val="001437D8"/>
    <w:rsid w:val="00145A47"/>
    <w:rsid w:val="00161697"/>
    <w:rsid w:val="00183DC0"/>
    <w:rsid w:val="00184032"/>
    <w:rsid w:val="001849E2"/>
    <w:rsid w:val="001A598D"/>
    <w:rsid w:val="001A63F3"/>
    <w:rsid w:val="001A72EB"/>
    <w:rsid w:val="001B4C5F"/>
    <w:rsid w:val="001D4158"/>
    <w:rsid w:val="001E1501"/>
    <w:rsid w:val="00203AD9"/>
    <w:rsid w:val="0020725C"/>
    <w:rsid w:val="0021320D"/>
    <w:rsid w:val="00215ECD"/>
    <w:rsid w:val="00223F39"/>
    <w:rsid w:val="00240791"/>
    <w:rsid w:val="00271222"/>
    <w:rsid w:val="002768AC"/>
    <w:rsid w:val="0028671F"/>
    <w:rsid w:val="002A0D98"/>
    <w:rsid w:val="002A36B8"/>
    <w:rsid w:val="002A4E3A"/>
    <w:rsid w:val="002A6780"/>
    <w:rsid w:val="002B2AAE"/>
    <w:rsid w:val="002D09A3"/>
    <w:rsid w:val="002D17E9"/>
    <w:rsid w:val="002F0565"/>
    <w:rsid w:val="002F0B49"/>
    <w:rsid w:val="002F4E8F"/>
    <w:rsid w:val="003050A9"/>
    <w:rsid w:val="00314E9D"/>
    <w:rsid w:val="003259E8"/>
    <w:rsid w:val="003316F2"/>
    <w:rsid w:val="0035143E"/>
    <w:rsid w:val="003542BD"/>
    <w:rsid w:val="003D577A"/>
    <w:rsid w:val="003F0C4F"/>
    <w:rsid w:val="004131E0"/>
    <w:rsid w:val="00435FF9"/>
    <w:rsid w:val="00451B38"/>
    <w:rsid w:val="00465240"/>
    <w:rsid w:val="00475152"/>
    <w:rsid w:val="004E4682"/>
    <w:rsid w:val="00535238"/>
    <w:rsid w:val="00544017"/>
    <w:rsid w:val="005454FD"/>
    <w:rsid w:val="00554E1F"/>
    <w:rsid w:val="0056097D"/>
    <w:rsid w:val="0057705D"/>
    <w:rsid w:val="0059158E"/>
    <w:rsid w:val="00591AD1"/>
    <w:rsid w:val="00595249"/>
    <w:rsid w:val="005B6DB3"/>
    <w:rsid w:val="005D21CD"/>
    <w:rsid w:val="005D578C"/>
    <w:rsid w:val="005E3CE6"/>
    <w:rsid w:val="005F3E65"/>
    <w:rsid w:val="005F5EC5"/>
    <w:rsid w:val="0061185D"/>
    <w:rsid w:val="00611FBD"/>
    <w:rsid w:val="006274B4"/>
    <w:rsid w:val="00632F61"/>
    <w:rsid w:val="006522B2"/>
    <w:rsid w:val="006676CE"/>
    <w:rsid w:val="00671B30"/>
    <w:rsid w:val="0068033A"/>
    <w:rsid w:val="00685D43"/>
    <w:rsid w:val="00687C2E"/>
    <w:rsid w:val="006D08A3"/>
    <w:rsid w:val="006D7155"/>
    <w:rsid w:val="00702D3D"/>
    <w:rsid w:val="00726D5D"/>
    <w:rsid w:val="00726E1C"/>
    <w:rsid w:val="00727639"/>
    <w:rsid w:val="00744C8E"/>
    <w:rsid w:val="00752C6A"/>
    <w:rsid w:val="00757587"/>
    <w:rsid w:val="0077612E"/>
    <w:rsid w:val="00786A27"/>
    <w:rsid w:val="00796DEA"/>
    <w:rsid w:val="007A48DF"/>
    <w:rsid w:val="007B5390"/>
    <w:rsid w:val="007D1BEC"/>
    <w:rsid w:val="007D3F83"/>
    <w:rsid w:val="007D664B"/>
    <w:rsid w:val="007F4BF2"/>
    <w:rsid w:val="00806967"/>
    <w:rsid w:val="008278F8"/>
    <w:rsid w:val="008432EC"/>
    <w:rsid w:val="00867645"/>
    <w:rsid w:val="00870641"/>
    <w:rsid w:val="00877C85"/>
    <w:rsid w:val="00877DA1"/>
    <w:rsid w:val="0088113E"/>
    <w:rsid w:val="00882494"/>
    <w:rsid w:val="00895B9D"/>
    <w:rsid w:val="00910602"/>
    <w:rsid w:val="00927908"/>
    <w:rsid w:val="00934FDD"/>
    <w:rsid w:val="00944034"/>
    <w:rsid w:val="00947B99"/>
    <w:rsid w:val="00973740"/>
    <w:rsid w:val="009767FA"/>
    <w:rsid w:val="009C75AE"/>
    <w:rsid w:val="009C7788"/>
    <w:rsid w:val="00A11014"/>
    <w:rsid w:val="00A36E63"/>
    <w:rsid w:val="00A51B91"/>
    <w:rsid w:val="00A56785"/>
    <w:rsid w:val="00A67140"/>
    <w:rsid w:val="00A74E88"/>
    <w:rsid w:val="00A869B6"/>
    <w:rsid w:val="00A911A2"/>
    <w:rsid w:val="00AA4294"/>
    <w:rsid w:val="00AB348C"/>
    <w:rsid w:val="00AB6165"/>
    <w:rsid w:val="00AD523F"/>
    <w:rsid w:val="00AF68ED"/>
    <w:rsid w:val="00B00D58"/>
    <w:rsid w:val="00B019E5"/>
    <w:rsid w:val="00B06895"/>
    <w:rsid w:val="00B21A4D"/>
    <w:rsid w:val="00B40280"/>
    <w:rsid w:val="00B50023"/>
    <w:rsid w:val="00B66809"/>
    <w:rsid w:val="00B95C51"/>
    <w:rsid w:val="00BA3585"/>
    <w:rsid w:val="00BA35E8"/>
    <w:rsid w:val="00BB3F33"/>
    <w:rsid w:val="00BC3EEE"/>
    <w:rsid w:val="00BD407E"/>
    <w:rsid w:val="00BE3AC2"/>
    <w:rsid w:val="00BE6A53"/>
    <w:rsid w:val="00BE6E25"/>
    <w:rsid w:val="00BF598C"/>
    <w:rsid w:val="00C25A0A"/>
    <w:rsid w:val="00C371B5"/>
    <w:rsid w:val="00C5199F"/>
    <w:rsid w:val="00C56AAE"/>
    <w:rsid w:val="00C60A2C"/>
    <w:rsid w:val="00C66942"/>
    <w:rsid w:val="00C74501"/>
    <w:rsid w:val="00C77F15"/>
    <w:rsid w:val="00C92F17"/>
    <w:rsid w:val="00C94F95"/>
    <w:rsid w:val="00CA3B7B"/>
    <w:rsid w:val="00D024EC"/>
    <w:rsid w:val="00D04039"/>
    <w:rsid w:val="00D467E4"/>
    <w:rsid w:val="00D55773"/>
    <w:rsid w:val="00D61406"/>
    <w:rsid w:val="00D92416"/>
    <w:rsid w:val="00DA1C74"/>
    <w:rsid w:val="00DB4358"/>
    <w:rsid w:val="00DC176D"/>
    <w:rsid w:val="00DD28CE"/>
    <w:rsid w:val="00DE1494"/>
    <w:rsid w:val="00DE34C9"/>
    <w:rsid w:val="00DF201C"/>
    <w:rsid w:val="00E15043"/>
    <w:rsid w:val="00E50524"/>
    <w:rsid w:val="00E528F5"/>
    <w:rsid w:val="00E56CDE"/>
    <w:rsid w:val="00E65842"/>
    <w:rsid w:val="00E70C66"/>
    <w:rsid w:val="00EC4AD1"/>
    <w:rsid w:val="00EF6682"/>
    <w:rsid w:val="00F004AB"/>
    <w:rsid w:val="00F0497F"/>
    <w:rsid w:val="00F054EC"/>
    <w:rsid w:val="00F17066"/>
    <w:rsid w:val="00F17749"/>
    <w:rsid w:val="00F40CE9"/>
    <w:rsid w:val="00F50DAF"/>
    <w:rsid w:val="00F5497B"/>
    <w:rsid w:val="00F6653B"/>
    <w:rsid w:val="00FB0164"/>
    <w:rsid w:val="00FC747D"/>
    <w:rsid w:val="00FD2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071124-0881-4EB2-8319-EFC66A5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35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4E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E1F"/>
    <w:rPr>
      <w:rFonts w:ascii="Segoe UI" w:hAnsi="Segoe UI" w:cs="Segoe UI"/>
      <w:sz w:val="18"/>
      <w:szCs w:val="18"/>
    </w:rPr>
  </w:style>
  <w:style w:type="paragraph" w:styleId="ListParagraph">
    <w:name w:val="List Paragraph"/>
    <w:basedOn w:val="Normal"/>
    <w:uiPriority w:val="34"/>
    <w:qFormat/>
    <w:rsid w:val="00685D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5220</Words>
  <Characters>29758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Sale</dc:creator>
  <cp:keywords/>
  <dc:description/>
  <cp:lastModifiedBy>Caroline Preston</cp:lastModifiedBy>
  <cp:revision>11</cp:revision>
  <cp:lastPrinted>2024-05-20T08:38:00Z</cp:lastPrinted>
  <dcterms:created xsi:type="dcterms:W3CDTF">2024-04-23T10:16:00Z</dcterms:created>
  <dcterms:modified xsi:type="dcterms:W3CDTF">2025-05-14T11:08:00Z</dcterms:modified>
</cp:coreProperties>
</file>